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42" w:rsidRPr="00BA4442" w:rsidRDefault="00BA4442" w:rsidP="00BA4442">
      <w:pPr>
        <w:tabs>
          <w:tab w:val="left" w:pos="0"/>
          <w:tab w:val="left" w:pos="3402"/>
        </w:tabs>
        <w:jc w:val="center"/>
        <w:rPr>
          <w:sz w:val="32"/>
          <w:szCs w:val="32"/>
        </w:rPr>
      </w:pPr>
      <w:r w:rsidRPr="00BA4442">
        <w:rPr>
          <w:b/>
          <w:sz w:val="32"/>
          <w:szCs w:val="32"/>
        </w:rPr>
        <w:t>СОВЕТ ДЕПУТАТОВ ГОРОДА РЕУТОВ</w:t>
      </w:r>
    </w:p>
    <w:p w:rsidR="00BA4442" w:rsidRPr="00445EB1" w:rsidRDefault="00BA4442" w:rsidP="00BA4442">
      <w:pPr>
        <w:tabs>
          <w:tab w:val="left" w:pos="0"/>
          <w:tab w:val="left" w:pos="3402"/>
        </w:tabs>
        <w:jc w:val="center"/>
        <w:rPr>
          <w:sz w:val="28"/>
          <w:szCs w:val="28"/>
        </w:rPr>
      </w:pPr>
    </w:p>
    <w:p w:rsidR="00BA4442" w:rsidRPr="00BA4442" w:rsidRDefault="00BA4442" w:rsidP="00BA4442">
      <w:pPr>
        <w:pStyle w:val="2"/>
        <w:tabs>
          <w:tab w:val="clear" w:pos="3402"/>
          <w:tab w:val="left" w:pos="0"/>
        </w:tabs>
        <w:jc w:val="center"/>
        <w:rPr>
          <w:b/>
          <w:sz w:val="32"/>
          <w:szCs w:val="32"/>
        </w:rPr>
      </w:pPr>
      <w:proofErr w:type="gramStart"/>
      <w:r w:rsidRPr="00BA4442">
        <w:rPr>
          <w:b/>
          <w:sz w:val="32"/>
          <w:szCs w:val="32"/>
        </w:rPr>
        <w:t>Р</w:t>
      </w:r>
      <w:proofErr w:type="gramEnd"/>
      <w:r w:rsidRPr="00BA4442">
        <w:rPr>
          <w:b/>
          <w:sz w:val="32"/>
          <w:szCs w:val="32"/>
        </w:rPr>
        <w:t xml:space="preserve"> Е Ш Е Н И Е</w:t>
      </w:r>
    </w:p>
    <w:p w:rsidR="00BA4442" w:rsidRDefault="00BA4442" w:rsidP="00BA4442">
      <w:pPr>
        <w:tabs>
          <w:tab w:val="left" w:pos="0"/>
          <w:tab w:val="left" w:pos="3402"/>
        </w:tabs>
        <w:jc w:val="center"/>
      </w:pPr>
    </w:p>
    <w:p w:rsidR="00BA4442" w:rsidRDefault="00BA4442" w:rsidP="00BA4442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от 28 января 2015 года № 101/17</w:t>
      </w: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jc w:val="center"/>
        <w:rPr>
          <w:sz w:val="24"/>
        </w:rPr>
      </w:pPr>
      <w:r>
        <w:rPr>
          <w:sz w:val="24"/>
        </w:rPr>
        <w:t xml:space="preserve">Об утверждении </w:t>
      </w:r>
      <w:proofErr w:type="gramStart"/>
      <w:r>
        <w:rPr>
          <w:sz w:val="24"/>
        </w:rPr>
        <w:t>Плана работы Совета депутатов города</w:t>
      </w:r>
      <w:r w:rsidRPr="00761A4A">
        <w:rPr>
          <w:sz w:val="24"/>
        </w:rPr>
        <w:t xml:space="preserve"> </w:t>
      </w:r>
      <w:r>
        <w:rPr>
          <w:sz w:val="24"/>
        </w:rPr>
        <w:t>Реуто</w:t>
      </w:r>
      <w:r w:rsidR="007F271E">
        <w:rPr>
          <w:sz w:val="24"/>
        </w:rPr>
        <w:t>в</w:t>
      </w:r>
      <w:proofErr w:type="gramEnd"/>
      <w:r w:rsidR="007F271E">
        <w:rPr>
          <w:sz w:val="24"/>
        </w:rPr>
        <w:t xml:space="preserve"> на 2015</w:t>
      </w:r>
      <w:r>
        <w:rPr>
          <w:sz w:val="24"/>
        </w:rPr>
        <w:t xml:space="preserve"> год</w:t>
      </w:r>
    </w:p>
    <w:p w:rsidR="004E541A" w:rsidRDefault="004E541A" w:rsidP="004E541A">
      <w:pPr>
        <w:jc w:val="center"/>
        <w:rPr>
          <w:sz w:val="24"/>
        </w:rPr>
      </w:pPr>
    </w:p>
    <w:p w:rsidR="004E541A" w:rsidRDefault="004E541A" w:rsidP="004E541A">
      <w:pPr>
        <w:jc w:val="center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ab/>
        <w:t>Совет депутатов города Реутов решил:</w:t>
      </w: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ab/>
        <w:t xml:space="preserve">1. Утвердить План </w:t>
      </w:r>
      <w:proofErr w:type="gramStart"/>
      <w:r>
        <w:rPr>
          <w:sz w:val="24"/>
        </w:rPr>
        <w:t>работы Совета</w:t>
      </w:r>
      <w:r w:rsidR="00C67E25">
        <w:rPr>
          <w:sz w:val="24"/>
        </w:rPr>
        <w:t xml:space="preserve"> депутатов города Реутов</w:t>
      </w:r>
      <w:proofErr w:type="gramEnd"/>
      <w:r w:rsidR="00C67E25">
        <w:rPr>
          <w:sz w:val="24"/>
        </w:rPr>
        <w:t xml:space="preserve"> на 2015</w:t>
      </w:r>
      <w:r>
        <w:rPr>
          <w:sz w:val="24"/>
        </w:rPr>
        <w:t xml:space="preserve"> год (прилагается).</w:t>
      </w: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  <w:r>
        <w:rPr>
          <w:sz w:val="24"/>
        </w:rPr>
        <w:tab/>
        <w:t xml:space="preserve">2. Настоящее Решение и План </w:t>
      </w:r>
      <w:proofErr w:type="gramStart"/>
      <w:r>
        <w:rPr>
          <w:sz w:val="24"/>
        </w:rPr>
        <w:t>работы Совета</w:t>
      </w:r>
      <w:r w:rsidR="00C67E25">
        <w:rPr>
          <w:sz w:val="24"/>
        </w:rPr>
        <w:t xml:space="preserve"> депутатов города Реутов</w:t>
      </w:r>
      <w:proofErr w:type="gramEnd"/>
      <w:r w:rsidR="00C67E25">
        <w:rPr>
          <w:sz w:val="24"/>
        </w:rPr>
        <w:t xml:space="preserve"> на 2015</w:t>
      </w:r>
      <w:r>
        <w:rPr>
          <w:sz w:val="24"/>
        </w:rPr>
        <w:t xml:space="preserve"> год опубликовать на городском сайте.</w:t>
      </w: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4E541A" w:rsidRDefault="004E541A" w:rsidP="004E541A">
      <w:pPr>
        <w:jc w:val="both"/>
        <w:rPr>
          <w:sz w:val="24"/>
        </w:rPr>
      </w:pPr>
    </w:p>
    <w:p w:rsidR="00C67E25" w:rsidRDefault="00C67E25" w:rsidP="00C67E25">
      <w:pPr>
        <w:jc w:val="both"/>
        <w:rPr>
          <w:sz w:val="24"/>
        </w:rPr>
      </w:pPr>
      <w:r>
        <w:rPr>
          <w:sz w:val="24"/>
        </w:rPr>
        <w:t xml:space="preserve">Председатель </w:t>
      </w:r>
    </w:p>
    <w:p w:rsidR="00C67E25" w:rsidRDefault="00C67E25" w:rsidP="00C67E25">
      <w:pPr>
        <w:jc w:val="both"/>
        <w:rPr>
          <w:sz w:val="24"/>
        </w:rPr>
      </w:pPr>
      <w:r>
        <w:rPr>
          <w:sz w:val="24"/>
        </w:rPr>
        <w:t>Совета депутатов города Реутов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С.М. Епифанов</w:t>
      </w: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</w:pPr>
    </w:p>
    <w:p w:rsidR="004E541A" w:rsidRDefault="004E541A" w:rsidP="004E541A">
      <w:pPr>
        <w:pStyle w:val="ConsPlusTitle"/>
        <w:widowControl/>
        <w:jc w:val="both"/>
        <w:rPr>
          <w:b w:val="0"/>
        </w:rPr>
        <w:sectPr w:rsidR="004E54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E541A" w:rsidRDefault="004E541A" w:rsidP="000A525B">
      <w:pPr>
        <w:ind w:firstLine="6237"/>
        <w:jc w:val="right"/>
        <w:rPr>
          <w:sz w:val="24"/>
        </w:rPr>
      </w:pPr>
      <w:r>
        <w:rPr>
          <w:sz w:val="24"/>
        </w:rPr>
        <w:lastRenderedPageBreak/>
        <w:t>Утверждён</w:t>
      </w:r>
    </w:p>
    <w:p w:rsidR="004E541A" w:rsidRDefault="004E541A" w:rsidP="000A525B">
      <w:pPr>
        <w:ind w:firstLine="6237"/>
        <w:jc w:val="right"/>
        <w:rPr>
          <w:sz w:val="24"/>
        </w:rPr>
      </w:pPr>
      <w:r>
        <w:rPr>
          <w:sz w:val="24"/>
        </w:rPr>
        <w:t>Решением Совета депутатов</w:t>
      </w:r>
    </w:p>
    <w:p w:rsidR="004E541A" w:rsidRDefault="004E541A" w:rsidP="000A525B">
      <w:pPr>
        <w:ind w:firstLine="6237"/>
        <w:jc w:val="right"/>
        <w:rPr>
          <w:sz w:val="24"/>
        </w:rPr>
      </w:pPr>
      <w:r>
        <w:rPr>
          <w:sz w:val="24"/>
        </w:rPr>
        <w:t xml:space="preserve">города Реутов </w:t>
      </w:r>
    </w:p>
    <w:p w:rsidR="004E541A" w:rsidRPr="0066078E" w:rsidRDefault="004E541A" w:rsidP="000A525B">
      <w:pPr>
        <w:ind w:firstLine="6237"/>
        <w:jc w:val="right"/>
        <w:rPr>
          <w:sz w:val="24"/>
        </w:rPr>
      </w:pPr>
      <w:r>
        <w:rPr>
          <w:sz w:val="24"/>
        </w:rPr>
        <w:t xml:space="preserve">от </w:t>
      </w:r>
      <w:r w:rsidR="009948E5" w:rsidRPr="00BA4442">
        <w:rPr>
          <w:sz w:val="24"/>
        </w:rPr>
        <w:t>2</w:t>
      </w:r>
      <w:r w:rsidR="009948E5">
        <w:rPr>
          <w:sz w:val="24"/>
        </w:rPr>
        <w:t>8 января 2015 года</w:t>
      </w:r>
      <w:r>
        <w:rPr>
          <w:sz w:val="24"/>
        </w:rPr>
        <w:t xml:space="preserve">  № </w:t>
      </w:r>
      <w:r w:rsidR="009948E5">
        <w:rPr>
          <w:sz w:val="24"/>
        </w:rPr>
        <w:t>101/17</w:t>
      </w:r>
    </w:p>
    <w:p w:rsidR="004E541A" w:rsidRDefault="004E541A" w:rsidP="004E541A">
      <w:pPr>
        <w:jc w:val="center"/>
        <w:rPr>
          <w:sz w:val="24"/>
        </w:rPr>
      </w:pPr>
    </w:p>
    <w:p w:rsidR="004E541A" w:rsidRPr="0032615F" w:rsidRDefault="004E541A" w:rsidP="004E541A">
      <w:pPr>
        <w:jc w:val="center"/>
        <w:rPr>
          <w:b/>
          <w:sz w:val="28"/>
          <w:szCs w:val="28"/>
        </w:rPr>
      </w:pPr>
      <w:r w:rsidRPr="0032615F">
        <w:rPr>
          <w:b/>
          <w:sz w:val="28"/>
          <w:szCs w:val="28"/>
        </w:rPr>
        <w:t>План работы</w:t>
      </w:r>
    </w:p>
    <w:p w:rsidR="004E541A" w:rsidRPr="0032615F" w:rsidRDefault="004E541A" w:rsidP="004E541A">
      <w:pPr>
        <w:jc w:val="center"/>
        <w:rPr>
          <w:b/>
          <w:sz w:val="28"/>
          <w:szCs w:val="28"/>
        </w:rPr>
      </w:pPr>
      <w:r w:rsidRPr="0032615F">
        <w:rPr>
          <w:b/>
          <w:sz w:val="28"/>
          <w:szCs w:val="28"/>
        </w:rPr>
        <w:t>Совета депутатов города Реутов</w:t>
      </w:r>
    </w:p>
    <w:p w:rsidR="004E541A" w:rsidRPr="0032615F" w:rsidRDefault="004E541A" w:rsidP="004E541A">
      <w:pPr>
        <w:jc w:val="center"/>
        <w:rPr>
          <w:b/>
          <w:sz w:val="28"/>
          <w:szCs w:val="28"/>
        </w:rPr>
      </w:pPr>
      <w:r w:rsidRPr="0032615F">
        <w:rPr>
          <w:b/>
          <w:sz w:val="28"/>
          <w:szCs w:val="28"/>
        </w:rPr>
        <w:t>на 201</w:t>
      </w:r>
      <w:r w:rsidR="00C67E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32615F">
        <w:rPr>
          <w:b/>
          <w:sz w:val="28"/>
          <w:szCs w:val="28"/>
        </w:rPr>
        <w:t>год</w:t>
      </w:r>
    </w:p>
    <w:p w:rsidR="004E541A" w:rsidRPr="00121DD5" w:rsidRDefault="004E541A" w:rsidP="004E541A">
      <w:pPr>
        <w:jc w:val="center"/>
        <w:rPr>
          <w:b/>
          <w:sz w:val="24"/>
        </w:rPr>
      </w:pPr>
    </w:p>
    <w:p w:rsidR="004E541A" w:rsidRPr="00104512" w:rsidRDefault="004E541A" w:rsidP="004E541A">
      <w:pPr>
        <w:jc w:val="center"/>
        <w:rPr>
          <w:caps/>
          <w:color w:val="000000"/>
          <w:sz w:val="28"/>
          <w:szCs w:val="28"/>
        </w:rPr>
      </w:pPr>
      <w:r w:rsidRPr="00104512">
        <w:rPr>
          <w:caps/>
          <w:color w:val="000000"/>
          <w:sz w:val="28"/>
          <w:szCs w:val="28"/>
        </w:rPr>
        <w:t xml:space="preserve">Раздел I. </w:t>
      </w:r>
      <w:r w:rsidR="00DF2080">
        <w:rPr>
          <w:caps/>
          <w:color w:val="000000"/>
          <w:sz w:val="28"/>
          <w:szCs w:val="28"/>
        </w:rPr>
        <w:t>проектЫ</w:t>
      </w:r>
      <w:r w:rsidRPr="00104512">
        <w:rPr>
          <w:caps/>
          <w:color w:val="000000"/>
          <w:sz w:val="28"/>
          <w:szCs w:val="28"/>
        </w:rPr>
        <w:t xml:space="preserve">  НОРМАТИВНЫ</w:t>
      </w:r>
      <w:r w:rsidR="00DF2080">
        <w:rPr>
          <w:caps/>
          <w:color w:val="000000"/>
          <w:sz w:val="28"/>
          <w:szCs w:val="28"/>
        </w:rPr>
        <w:t>Х  правовых  актов,  планируемыЕ</w:t>
      </w:r>
      <w:r w:rsidRPr="00104512">
        <w:rPr>
          <w:caps/>
          <w:color w:val="000000"/>
          <w:sz w:val="28"/>
          <w:szCs w:val="28"/>
        </w:rPr>
        <w:t xml:space="preserve">  к  рассмотрению</w:t>
      </w:r>
    </w:p>
    <w:p w:rsidR="004E541A" w:rsidRDefault="004E541A" w:rsidP="004E541A">
      <w:pPr>
        <w:rPr>
          <w:sz w:val="24"/>
        </w:rPr>
      </w:pPr>
    </w:p>
    <w:tbl>
      <w:tblPr>
        <w:tblW w:w="14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835"/>
        <w:gridCol w:w="2835"/>
        <w:gridCol w:w="2694"/>
        <w:gridCol w:w="1701"/>
      </w:tblGrid>
      <w:tr w:rsidR="004E541A" w:rsidTr="000A525B">
        <w:tc>
          <w:tcPr>
            <w:tcW w:w="709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№№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proofErr w:type="gramStart"/>
            <w:r w:rsidRPr="00104512">
              <w:rPr>
                <w:sz w:val="24"/>
              </w:rPr>
              <w:t>п</w:t>
            </w:r>
            <w:proofErr w:type="gramEnd"/>
            <w:r w:rsidRPr="00104512">
              <w:rPr>
                <w:sz w:val="24"/>
              </w:rPr>
              <w:t>/п</w:t>
            </w:r>
          </w:p>
        </w:tc>
        <w:tc>
          <w:tcPr>
            <w:tcW w:w="3260" w:type="dxa"/>
          </w:tcPr>
          <w:p w:rsidR="004E541A" w:rsidRPr="00104512" w:rsidRDefault="004E541A" w:rsidP="00BC7624">
            <w:pPr>
              <w:jc w:val="center"/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Наименование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color w:val="000000"/>
                <w:sz w:val="24"/>
                <w:szCs w:val="24"/>
              </w:rPr>
              <w:t>проекта нормативного правового акта</w:t>
            </w:r>
            <w:r w:rsidRPr="00104512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Разработчик проекта нормативного правового акта</w:t>
            </w:r>
          </w:p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4E541A" w:rsidRPr="00104512" w:rsidRDefault="004E541A" w:rsidP="00BC7624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Комитет Совета депутатов,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proofErr w:type="gramStart"/>
            <w:r w:rsidRPr="00104512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04512">
              <w:rPr>
                <w:color w:val="000000"/>
                <w:sz w:val="24"/>
                <w:szCs w:val="24"/>
              </w:rPr>
              <w:t xml:space="preserve"> за прохождение проекта нормативного правового акта</w:t>
            </w:r>
            <w:r w:rsidRPr="00104512">
              <w:rPr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Срок рассмотрения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ind w:left="-108" w:right="-108"/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Примечание</w:t>
            </w:r>
          </w:p>
        </w:tc>
      </w:tr>
      <w:tr w:rsidR="004E541A" w:rsidTr="000A525B">
        <w:tc>
          <w:tcPr>
            <w:tcW w:w="14034" w:type="dxa"/>
            <w:gridSpan w:val="6"/>
          </w:tcPr>
          <w:p w:rsidR="00A32941" w:rsidRPr="00104512" w:rsidRDefault="004E541A" w:rsidP="00A32941">
            <w:pPr>
              <w:jc w:val="center"/>
              <w:rPr>
                <w:sz w:val="28"/>
                <w:szCs w:val="28"/>
              </w:rPr>
            </w:pPr>
            <w:r w:rsidRPr="00104512">
              <w:rPr>
                <w:sz w:val="28"/>
                <w:szCs w:val="28"/>
              </w:rPr>
              <w:t>В сфере принятия общеобязательных на территории города правил</w:t>
            </w:r>
            <w:r w:rsidR="00FF7D2E" w:rsidRPr="00104512">
              <w:rPr>
                <w:sz w:val="28"/>
                <w:szCs w:val="28"/>
              </w:rPr>
              <w:t>, нормативных правовых актов</w:t>
            </w:r>
            <w:r w:rsidRPr="00104512">
              <w:rPr>
                <w:sz w:val="28"/>
                <w:szCs w:val="28"/>
              </w:rPr>
              <w:t xml:space="preserve"> по </w:t>
            </w:r>
            <w:r w:rsidR="00A32941" w:rsidRPr="00104512">
              <w:rPr>
                <w:sz w:val="28"/>
                <w:szCs w:val="28"/>
              </w:rPr>
              <w:t>предметам ведения города Реутов</w:t>
            </w:r>
            <w:r w:rsidRPr="00104512">
              <w:rPr>
                <w:sz w:val="28"/>
                <w:szCs w:val="28"/>
              </w:rPr>
              <w:t>, предусмотренных законами Российской Федерации, законами Московской области,</w:t>
            </w:r>
          </w:p>
          <w:p w:rsidR="004E541A" w:rsidRPr="00104512" w:rsidRDefault="004E541A" w:rsidP="00A32941">
            <w:pPr>
              <w:jc w:val="center"/>
              <w:rPr>
                <w:i/>
              </w:rPr>
            </w:pPr>
            <w:r w:rsidRPr="00104512">
              <w:rPr>
                <w:sz w:val="28"/>
                <w:szCs w:val="28"/>
              </w:rPr>
              <w:t>Уставом город</w:t>
            </w:r>
            <w:r w:rsidR="00A32941" w:rsidRPr="00104512">
              <w:rPr>
                <w:sz w:val="28"/>
                <w:szCs w:val="28"/>
              </w:rPr>
              <w:t>ского округа Реутов Московской области</w:t>
            </w:r>
            <w:r w:rsidRPr="00104512">
              <w:rPr>
                <w:sz w:val="28"/>
                <w:szCs w:val="28"/>
              </w:rPr>
              <w:t>:</w:t>
            </w:r>
          </w:p>
        </w:tc>
      </w:tr>
      <w:tr w:rsidR="004E541A" w:rsidTr="000A525B">
        <w:tc>
          <w:tcPr>
            <w:tcW w:w="709" w:type="dxa"/>
          </w:tcPr>
          <w:p w:rsidR="004E541A" w:rsidRPr="00104512" w:rsidRDefault="00DE3055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E541A" w:rsidRPr="00104512" w:rsidRDefault="004E541A" w:rsidP="00BC7624">
            <w:pPr>
              <w:pStyle w:val="3"/>
              <w:rPr>
                <w:b w:val="0"/>
                <w:sz w:val="24"/>
              </w:rPr>
            </w:pPr>
            <w:r w:rsidRPr="00104512">
              <w:rPr>
                <w:b w:val="0"/>
                <w:sz w:val="24"/>
              </w:rPr>
              <w:t>О внесении изменений в Устав городского округа Реутов Московской области</w:t>
            </w:r>
          </w:p>
        </w:tc>
        <w:tc>
          <w:tcPr>
            <w:tcW w:w="2835" w:type="dxa"/>
          </w:tcPr>
          <w:p w:rsidR="004E541A" w:rsidRPr="00104512" w:rsidRDefault="00F72F31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Администрации Ковалев Н.Н., </w:t>
            </w:r>
            <w:r w:rsidR="005A74B7" w:rsidRPr="00104512">
              <w:rPr>
                <w:sz w:val="24"/>
              </w:rPr>
              <w:t>председатель</w:t>
            </w:r>
            <w:r w:rsidRPr="00104512">
              <w:rPr>
                <w:sz w:val="24"/>
              </w:rPr>
              <w:t xml:space="preserve"> Совета депутатов </w:t>
            </w:r>
          </w:p>
          <w:p w:rsidR="004E541A" w:rsidRPr="00104512" w:rsidRDefault="005A74B7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С.М. Епифанов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регламенту и местному самоуправлению</w:t>
            </w:r>
            <w:r w:rsidR="00F72F31" w:rsidRPr="00104512">
              <w:rPr>
                <w:sz w:val="24"/>
              </w:rPr>
              <w:t>, связям с общественными организациями и СМИ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По мере необходимости для приведения в соответствие с действующим законодательством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ind w:right="-60"/>
              <w:jc w:val="center"/>
              <w:rPr>
                <w:sz w:val="24"/>
              </w:rPr>
            </w:pPr>
          </w:p>
        </w:tc>
      </w:tr>
      <w:tr w:rsidR="004E541A" w:rsidTr="000A525B">
        <w:tc>
          <w:tcPr>
            <w:tcW w:w="709" w:type="dxa"/>
          </w:tcPr>
          <w:p w:rsidR="004E541A" w:rsidRPr="00104512" w:rsidRDefault="00DE3055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E541A" w:rsidRPr="00104512" w:rsidRDefault="004E541A" w:rsidP="00B05779">
            <w:pPr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 xml:space="preserve"> Об отчёте </w:t>
            </w:r>
            <w:r w:rsidR="00B05779" w:rsidRPr="00104512">
              <w:rPr>
                <w:sz w:val="24"/>
                <w:szCs w:val="24"/>
              </w:rPr>
              <w:t>Главы</w:t>
            </w:r>
            <w:r w:rsidR="00F72F31" w:rsidRPr="00104512">
              <w:rPr>
                <w:sz w:val="24"/>
                <w:szCs w:val="24"/>
              </w:rPr>
              <w:t xml:space="preserve"> города Реутов за 2014</w:t>
            </w:r>
            <w:r w:rsidRPr="00104512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835" w:type="dxa"/>
          </w:tcPr>
          <w:p w:rsidR="008C3D4D" w:rsidRDefault="00B05779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Глава города Реутов </w:t>
            </w:r>
          </w:p>
          <w:p w:rsidR="004E541A" w:rsidRPr="00104512" w:rsidRDefault="00B05779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С.Г. Юров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регламенту и местному самоуправлению</w:t>
            </w:r>
            <w:r w:rsidR="00F72F31" w:rsidRPr="00104512">
              <w:rPr>
                <w:sz w:val="24"/>
              </w:rPr>
              <w:t>, связям с общественными организациями и СМИ</w:t>
            </w:r>
          </w:p>
        </w:tc>
        <w:tc>
          <w:tcPr>
            <w:tcW w:w="2694" w:type="dxa"/>
          </w:tcPr>
          <w:p w:rsidR="004E541A" w:rsidRPr="00104512" w:rsidRDefault="00B05779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ind w:right="-60"/>
              <w:jc w:val="center"/>
              <w:rPr>
                <w:sz w:val="24"/>
              </w:rPr>
            </w:pPr>
          </w:p>
        </w:tc>
      </w:tr>
      <w:tr w:rsidR="004E541A" w:rsidTr="000A525B">
        <w:tc>
          <w:tcPr>
            <w:tcW w:w="709" w:type="dxa"/>
          </w:tcPr>
          <w:p w:rsidR="004E541A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E541A" w:rsidRPr="00104512" w:rsidRDefault="004E541A" w:rsidP="00104512">
            <w:pPr>
              <w:rPr>
                <w:sz w:val="24"/>
              </w:rPr>
            </w:pPr>
            <w:r w:rsidRPr="00104512">
              <w:rPr>
                <w:sz w:val="24"/>
              </w:rPr>
              <w:t xml:space="preserve">Об отчёте Контрольно-счётной палаты города Реутов за </w:t>
            </w:r>
            <w:r w:rsidR="00F72F31" w:rsidRPr="00104512">
              <w:rPr>
                <w:sz w:val="24"/>
              </w:rPr>
              <w:t>2014</w:t>
            </w:r>
            <w:r w:rsidRPr="00104512">
              <w:rPr>
                <w:sz w:val="24"/>
              </w:rPr>
              <w:t xml:space="preserve"> год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Председатель Контрольно-счётной палаты города Реутов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 </w:t>
            </w:r>
            <w:proofErr w:type="gramStart"/>
            <w:r w:rsidRPr="00104512">
              <w:rPr>
                <w:sz w:val="24"/>
              </w:rPr>
              <w:t>Хабаров</w:t>
            </w:r>
            <w:proofErr w:type="gramEnd"/>
            <w:r w:rsidRPr="00104512">
              <w:rPr>
                <w:sz w:val="24"/>
              </w:rPr>
              <w:t xml:space="preserve"> Б.Е.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3B476C">
              <w:rPr>
                <w:sz w:val="24"/>
                <w:lang w:val="en-US"/>
              </w:rPr>
              <w:t xml:space="preserve">I </w:t>
            </w:r>
            <w:r w:rsidRPr="003B476C">
              <w:rPr>
                <w:sz w:val="24"/>
              </w:rPr>
              <w:t>квартал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</w:p>
        </w:tc>
      </w:tr>
      <w:tr w:rsidR="004E541A" w:rsidTr="000A525B">
        <w:tc>
          <w:tcPr>
            <w:tcW w:w="709" w:type="dxa"/>
          </w:tcPr>
          <w:p w:rsidR="004E541A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E541A" w:rsidRPr="00104512" w:rsidRDefault="00DF22D9" w:rsidP="00DF22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 внесении</w:t>
            </w:r>
            <w:r w:rsidR="00E34458" w:rsidRPr="00104512">
              <w:rPr>
                <w:sz w:val="24"/>
              </w:rPr>
              <w:t xml:space="preserve"> изменений в ранее принятые </w:t>
            </w:r>
            <w:r w:rsidR="00D95E05" w:rsidRPr="00104512">
              <w:rPr>
                <w:sz w:val="24"/>
              </w:rPr>
              <w:t xml:space="preserve">Советом депутатов города Реутов </w:t>
            </w:r>
            <w:r w:rsidR="00E34458" w:rsidRPr="00104512">
              <w:rPr>
                <w:sz w:val="24"/>
              </w:rPr>
              <w:lastRenderedPageBreak/>
              <w:t>нормативные правовые акты города Реутов для приведения их</w:t>
            </w:r>
            <w:r w:rsidR="004E541A" w:rsidRPr="00104512">
              <w:rPr>
                <w:sz w:val="24"/>
              </w:rPr>
              <w:t xml:space="preserve"> в соответствие </w:t>
            </w:r>
            <w:r w:rsidR="004E541A" w:rsidRPr="00104512">
              <w:rPr>
                <w:sz w:val="24"/>
                <w:szCs w:val="24"/>
              </w:rPr>
              <w:t>с законами Российской Федерации, законами Московской области</w:t>
            </w:r>
            <w:r w:rsidR="00CC1CF1" w:rsidRPr="00104512">
              <w:rPr>
                <w:sz w:val="24"/>
              </w:rPr>
              <w:t>,</w:t>
            </w:r>
            <w:r w:rsidR="004E541A" w:rsidRPr="00104512">
              <w:rPr>
                <w:sz w:val="24"/>
              </w:rPr>
              <w:t xml:space="preserve"> Уставом городского округа Реутов</w:t>
            </w:r>
            <w:r w:rsidR="00CC1CF1" w:rsidRPr="00104512">
              <w:rPr>
                <w:sz w:val="24"/>
              </w:rPr>
              <w:t xml:space="preserve"> Московской области</w:t>
            </w:r>
            <w:proofErr w:type="gramEnd"/>
          </w:p>
        </w:tc>
        <w:tc>
          <w:tcPr>
            <w:tcW w:w="2835" w:type="dxa"/>
          </w:tcPr>
          <w:p w:rsidR="00F72F31" w:rsidRPr="00104512" w:rsidRDefault="00F72F31" w:rsidP="00F72F3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>Первый заместитель Главы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F72F31" w:rsidRPr="00104512" w:rsidRDefault="00B05779" w:rsidP="00F72F3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>Ковалев Н.Н.</w:t>
            </w:r>
            <w:r w:rsidR="004E541A" w:rsidRPr="00104512">
              <w:rPr>
                <w:sz w:val="24"/>
              </w:rPr>
              <w:t xml:space="preserve">, </w:t>
            </w:r>
            <w:r w:rsidR="00F72F31" w:rsidRPr="00104512">
              <w:rPr>
                <w:sz w:val="24"/>
              </w:rPr>
              <w:t xml:space="preserve">председатель Совета депутатов </w:t>
            </w:r>
          </w:p>
          <w:p w:rsidR="004E541A" w:rsidRPr="00104512" w:rsidRDefault="00F72F31" w:rsidP="00F72F3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С.М. Епифанов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>Профильные комитеты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jc w:val="center"/>
              <w:rPr>
                <w:i/>
                <w:sz w:val="24"/>
              </w:rPr>
            </w:pPr>
          </w:p>
        </w:tc>
      </w:tr>
      <w:tr w:rsidR="004E541A" w:rsidTr="000A525B">
        <w:tc>
          <w:tcPr>
            <w:tcW w:w="14034" w:type="dxa"/>
            <w:gridSpan w:val="6"/>
          </w:tcPr>
          <w:p w:rsidR="00B202E5" w:rsidRPr="00104512" w:rsidRDefault="00B202E5" w:rsidP="00BC762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4E541A" w:rsidRPr="00104512" w:rsidRDefault="004E541A" w:rsidP="00BC762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04512">
              <w:rPr>
                <w:sz w:val="28"/>
                <w:szCs w:val="28"/>
              </w:rPr>
              <w:t>В сфере принятия бюджета города и  контроля его исполнения:</w:t>
            </w:r>
          </w:p>
          <w:p w:rsidR="004E541A" w:rsidRPr="00104512" w:rsidRDefault="004E541A" w:rsidP="00BC7624">
            <w:pPr>
              <w:ind w:right="-60"/>
              <w:jc w:val="center"/>
              <w:rPr>
                <w:sz w:val="24"/>
              </w:rPr>
            </w:pPr>
          </w:p>
        </w:tc>
      </w:tr>
      <w:tr w:rsidR="004E541A" w:rsidTr="000A525B">
        <w:tc>
          <w:tcPr>
            <w:tcW w:w="709" w:type="dxa"/>
          </w:tcPr>
          <w:p w:rsidR="004E541A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E541A" w:rsidRPr="00104512" w:rsidRDefault="004E541A" w:rsidP="00BC7624">
            <w:pPr>
              <w:pStyle w:val="3"/>
              <w:rPr>
                <w:b w:val="0"/>
                <w:sz w:val="24"/>
                <w:szCs w:val="24"/>
              </w:rPr>
            </w:pPr>
            <w:r w:rsidRPr="00104512">
              <w:rPr>
                <w:b w:val="0"/>
                <w:sz w:val="24"/>
              </w:rPr>
              <w:t xml:space="preserve">О внесении изменений и дополнений в Решение о бюджете </w:t>
            </w:r>
            <w:r w:rsidR="00CC1CF1" w:rsidRPr="00104512">
              <w:rPr>
                <w:b w:val="0"/>
                <w:sz w:val="24"/>
              </w:rPr>
              <w:t>города Реутов на 2015</w:t>
            </w:r>
            <w:r w:rsidRPr="00104512">
              <w:rPr>
                <w:b w:val="0"/>
                <w:sz w:val="24"/>
              </w:rPr>
              <w:t xml:space="preserve"> год и на плановый период</w:t>
            </w:r>
            <w:r w:rsidR="00CC1CF1" w:rsidRPr="00104512">
              <w:rPr>
                <w:b w:val="0"/>
                <w:sz w:val="24"/>
              </w:rPr>
              <w:t xml:space="preserve"> 2016 и 2017</w:t>
            </w:r>
            <w:r w:rsidR="008767C8" w:rsidRPr="00104512">
              <w:rPr>
                <w:b w:val="0"/>
                <w:sz w:val="24"/>
              </w:rPr>
              <w:t xml:space="preserve"> годов</w:t>
            </w:r>
          </w:p>
        </w:tc>
        <w:tc>
          <w:tcPr>
            <w:tcW w:w="2835" w:type="dxa"/>
          </w:tcPr>
          <w:p w:rsidR="00CC1CF1" w:rsidRPr="00104512" w:rsidRDefault="00CC1CF1" w:rsidP="00CC1CF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В течение года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ind w:right="-60"/>
              <w:jc w:val="center"/>
              <w:rPr>
                <w:sz w:val="24"/>
              </w:rPr>
            </w:pPr>
          </w:p>
        </w:tc>
      </w:tr>
      <w:tr w:rsidR="004E541A" w:rsidTr="000A525B">
        <w:tc>
          <w:tcPr>
            <w:tcW w:w="709" w:type="dxa"/>
          </w:tcPr>
          <w:p w:rsidR="004E541A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E541A" w:rsidRPr="00104512" w:rsidRDefault="004E541A" w:rsidP="00BC7624">
            <w:pPr>
              <w:rPr>
                <w:sz w:val="24"/>
              </w:rPr>
            </w:pPr>
            <w:r w:rsidRPr="00104512">
              <w:rPr>
                <w:sz w:val="24"/>
              </w:rPr>
              <w:t xml:space="preserve">О назначении и проведении публичных слушаний по отчёту об исполнении </w:t>
            </w:r>
            <w:r w:rsidR="004C7C76" w:rsidRPr="00104512">
              <w:rPr>
                <w:sz w:val="24"/>
              </w:rPr>
              <w:t>бюджета города Реутов за 2014</w:t>
            </w:r>
            <w:r w:rsidRPr="00104512">
              <w:rPr>
                <w:sz w:val="24"/>
              </w:rPr>
              <w:t xml:space="preserve"> год</w:t>
            </w:r>
          </w:p>
        </w:tc>
        <w:tc>
          <w:tcPr>
            <w:tcW w:w="2835" w:type="dxa"/>
          </w:tcPr>
          <w:p w:rsidR="00CC1CF1" w:rsidRPr="00104512" w:rsidRDefault="00CC1CF1" w:rsidP="00CC1CF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II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</w:p>
        </w:tc>
      </w:tr>
      <w:tr w:rsidR="004E541A" w:rsidTr="000A525B">
        <w:tc>
          <w:tcPr>
            <w:tcW w:w="709" w:type="dxa"/>
          </w:tcPr>
          <w:p w:rsidR="004E541A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E541A" w:rsidRPr="00104512" w:rsidRDefault="00DF22D9" w:rsidP="00DF22D9">
            <w:pPr>
              <w:rPr>
                <w:sz w:val="24"/>
              </w:rPr>
            </w:pPr>
            <w:r>
              <w:rPr>
                <w:sz w:val="24"/>
              </w:rPr>
              <w:t>О рассмотрении</w:t>
            </w:r>
            <w:r w:rsidR="004E541A" w:rsidRPr="00104512">
              <w:rPr>
                <w:sz w:val="24"/>
              </w:rPr>
              <w:t xml:space="preserve"> заключения Контрольно-счётной палаты города Реутов на Отчёт об исполнен</w:t>
            </w:r>
            <w:r w:rsidR="004C7C76" w:rsidRPr="00104512">
              <w:rPr>
                <w:sz w:val="24"/>
              </w:rPr>
              <w:t>ии бюджета города Реутов за 2014</w:t>
            </w:r>
            <w:r w:rsidR="004E541A" w:rsidRPr="00104512">
              <w:rPr>
                <w:sz w:val="24"/>
              </w:rPr>
              <w:t xml:space="preserve"> год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Председатель Контрольно-счётной палаты города Реутов</w:t>
            </w:r>
          </w:p>
          <w:p w:rsidR="004E541A" w:rsidRPr="00104512" w:rsidRDefault="004E541A" w:rsidP="00DF22D9">
            <w:pPr>
              <w:jc w:val="center"/>
              <w:rPr>
                <w:sz w:val="24"/>
              </w:rPr>
            </w:pPr>
            <w:proofErr w:type="gramStart"/>
            <w:r w:rsidRPr="00104512">
              <w:rPr>
                <w:sz w:val="24"/>
              </w:rPr>
              <w:t>Хабаров</w:t>
            </w:r>
            <w:proofErr w:type="gramEnd"/>
            <w:r w:rsidRPr="00104512">
              <w:rPr>
                <w:sz w:val="24"/>
              </w:rPr>
              <w:t xml:space="preserve"> Б.Е.</w:t>
            </w:r>
          </w:p>
        </w:tc>
        <w:tc>
          <w:tcPr>
            <w:tcW w:w="2835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II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E541A" w:rsidRPr="00104512" w:rsidRDefault="004E541A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 </w:t>
            </w:r>
          </w:p>
        </w:tc>
      </w:tr>
      <w:tr w:rsidR="004C7C76" w:rsidTr="000A525B">
        <w:tc>
          <w:tcPr>
            <w:tcW w:w="709" w:type="dxa"/>
          </w:tcPr>
          <w:p w:rsidR="004C7C76" w:rsidRPr="00104512" w:rsidRDefault="00CF58DC" w:rsidP="00CF5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C7C76" w:rsidRPr="00104512" w:rsidRDefault="004C7C76" w:rsidP="00FD43CA">
            <w:pPr>
              <w:rPr>
                <w:sz w:val="24"/>
              </w:rPr>
            </w:pPr>
            <w:r w:rsidRPr="00104512">
              <w:rPr>
                <w:sz w:val="24"/>
              </w:rPr>
              <w:t>Об исполнении бюджета города Реутов за 2014 год</w:t>
            </w:r>
          </w:p>
        </w:tc>
        <w:tc>
          <w:tcPr>
            <w:tcW w:w="2835" w:type="dxa"/>
          </w:tcPr>
          <w:p w:rsidR="004C7C76" w:rsidRPr="00104512" w:rsidRDefault="004C7C76" w:rsidP="00FD43CA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4C7C76" w:rsidRPr="00104512" w:rsidRDefault="004C7C76" w:rsidP="00FD43CA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4C7C76" w:rsidRPr="00104512" w:rsidRDefault="004C7C76" w:rsidP="00FD43CA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4C7C76" w:rsidRPr="00104512" w:rsidRDefault="004C7C76" w:rsidP="00FD43CA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C7C76" w:rsidRPr="00104512" w:rsidRDefault="004C7C76" w:rsidP="00FD43CA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II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C7C76" w:rsidRPr="00104512" w:rsidRDefault="004C7C76" w:rsidP="00FD43CA">
            <w:pPr>
              <w:jc w:val="center"/>
              <w:rPr>
                <w:sz w:val="24"/>
              </w:rPr>
            </w:pPr>
          </w:p>
        </w:tc>
      </w:tr>
      <w:tr w:rsidR="004C7C76" w:rsidTr="000A525B">
        <w:tc>
          <w:tcPr>
            <w:tcW w:w="709" w:type="dxa"/>
          </w:tcPr>
          <w:p w:rsidR="004C7C76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C7C76" w:rsidRPr="00104512" w:rsidRDefault="004C7C76" w:rsidP="00BC7624">
            <w:pPr>
              <w:rPr>
                <w:sz w:val="24"/>
              </w:rPr>
            </w:pPr>
            <w:r w:rsidRPr="00104512">
              <w:rPr>
                <w:sz w:val="24"/>
              </w:rPr>
              <w:t>О внесении изменений в Положение о бюджетном процессе города Реутов</w:t>
            </w:r>
          </w:p>
        </w:tc>
        <w:tc>
          <w:tcPr>
            <w:tcW w:w="2835" w:type="dxa"/>
          </w:tcPr>
          <w:p w:rsidR="004C7C76" w:rsidRPr="00104512" w:rsidRDefault="004C7C76" w:rsidP="00CC1CF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4C7C76" w:rsidRPr="00104512" w:rsidRDefault="004C7C76" w:rsidP="002439F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4C7C76" w:rsidRPr="00104512" w:rsidRDefault="004C7C76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C7C76" w:rsidRPr="00104512" w:rsidRDefault="004C7C76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II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C7C76" w:rsidRPr="00104512" w:rsidRDefault="004C7C76" w:rsidP="00BC7624">
            <w:pPr>
              <w:jc w:val="center"/>
              <w:rPr>
                <w:sz w:val="24"/>
              </w:rPr>
            </w:pPr>
          </w:p>
        </w:tc>
      </w:tr>
      <w:tr w:rsidR="004C7C76" w:rsidTr="000A525B">
        <w:tc>
          <w:tcPr>
            <w:tcW w:w="709" w:type="dxa"/>
          </w:tcPr>
          <w:p w:rsidR="004C7C76" w:rsidRPr="00104512" w:rsidRDefault="00CF58DC" w:rsidP="009E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C7C76" w:rsidRPr="00104512" w:rsidRDefault="004C7C76" w:rsidP="009E1113">
            <w:pPr>
              <w:rPr>
                <w:sz w:val="24"/>
              </w:rPr>
            </w:pPr>
            <w:r w:rsidRPr="00104512">
              <w:rPr>
                <w:sz w:val="24"/>
              </w:rPr>
              <w:t xml:space="preserve">О назначении и проведении публичных слушаний по проекту бюджета города Реутов на 2016 год и на </w:t>
            </w:r>
            <w:r w:rsidRPr="00104512">
              <w:rPr>
                <w:sz w:val="24"/>
              </w:rPr>
              <w:lastRenderedPageBreak/>
              <w:t>плановый период 2017 и 2018 годов</w:t>
            </w:r>
          </w:p>
        </w:tc>
        <w:tc>
          <w:tcPr>
            <w:tcW w:w="2835" w:type="dxa"/>
          </w:tcPr>
          <w:p w:rsidR="004C7C76" w:rsidRPr="00104512" w:rsidRDefault="004C7C76" w:rsidP="009E1113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>Первый заместитель Главы</w:t>
            </w:r>
          </w:p>
          <w:p w:rsidR="004C7C76" w:rsidRPr="00104512" w:rsidRDefault="004C7C76" w:rsidP="009E1113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4C7C76" w:rsidRPr="00104512" w:rsidRDefault="004C7C76" w:rsidP="009E1113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4C7C76" w:rsidRPr="00104512" w:rsidRDefault="004C7C76" w:rsidP="009E1113">
            <w:pPr>
              <w:jc w:val="center"/>
              <w:rPr>
                <w:sz w:val="24"/>
                <w:lang w:val="en-US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C7C76" w:rsidRPr="00104512" w:rsidRDefault="004C7C76" w:rsidP="009E1113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IV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C7C76" w:rsidRPr="00104512" w:rsidRDefault="004C7C76" w:rsidP="009E1113">
            <w:pPr>
              <w:jc w:val="center"/>
              <w:rPr>
                <w:sz w:val="24"/>
              </w:rPr>
            </w:pPr>
          </w:p>
        </w:tc>
      </w:tr>
      <w:tr w:rsidR="004C7C76" w:rsidTr="000A525B">
        <w:tc>
          <w:tcPr>
            <w:tcW w:w="709" w:type="dxa"/>
          </w:tcPr>
          <w:p w:rsidR="004C7C76" w:rsidRPr="00104512" w:rsidRDefault="00CF58DC" w:rsidP="00A80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4C7C76" w:rsidRPr="00104512" w:rsidRDefault="00DF22D9" w:rsidP="00DF22D9">
            <w:pPr>
              <w:rPr>
                <w:sz w:val="24"/>
              </w:rPr>
            </w:pPr>
            <w:r>
              <w:rPr>
                <w:sz w:val="24"/>
              </w:rPr>
              <w:t>О рассмотрении</w:t>
            </w:r>
            <w:r w:rsidR="004C7C76" w:rsidRPr="00104512">
              <w:rPr>
                <w:sz w:val="24"/>
              </w:rPr>
              <w:t xml:space="preserve"> заключения Контрольно-счётной палаты города Реутов на проект решения «О бюджете города Реутов на 2016 год и на плановый период 2017 и 2018 годов»</w:t>
            </w:r>
          </w:p>
        </w:tc>
        <w:tc>
          <w:tcPr>
            <w:tcW w:w="2835" w:type="dxa"/>
          </w:tcPr>
          <w:p w:rsidR="004C7C76" w:rsidRPr="00104512" w:rsidRDefault="004C7C76" w:rsidP="00A8019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Председатель Контрольно-счётной палаты </w:t>
            </w:r>
          </w:p>
          <w:p w:rsidR="004C7C76" w:rsidRPr="00104512" w:rsidRDefault="004C7C76" w:rsidP="00A8019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города Реутов </w:t>
            </w:r>
          </w:p>
          <w:p w:rsidR="004C7C76" w:rsidRPr="00104512" w:rsidRDefault="004C7C76" w:rsidP="00A8019C">
            <w:pPr>
              <w:jc w:val="center"/>
              <w:rPr>
                <w:sz w:val="24"/>
              </w:rPr>
            </w:pPr>
            <w:proofErr w:type="gramStart"/>
            <w:r w:rsidRPr="00104512">
              <w:rPr>
                <w:sz w:val="24"/>
              </w:rPr>
              <w:t>Хабаров</w:t>
            </w:r>
            <w:proofErr w:type="gramEnd"/>
            <w:r w:rsidRPr="00104512">
              <w:rPr>
                <w:sz w:val="24"/>
              </w:rPr>
              <w:t xml:space="preserve"> Б.Е.</w:t>
            </w:r>
          </w:p>
        </w:tc>
        <w:tc>
          <w:tcPr>
            <w:tcW w:w="2835" w:type="dxa"/>
          </w:tcPr>
          <w:p w:rsidR="004C7C76" w:rsidRPr="00104512" w:rsidRDefault="004C7C76" w:rsidP="00A8019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4C7C76" w:rsidRPr="00104512" w:rsidRDefault="004C7C76" w:rsidP="00A8019C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IV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C7C76" w:rsidRPr="00104512" w:rsidRDefault="004C7C76" w:rsidP="00A8019C">
            <w:pPr>
              <w:jc w:val="center"/>
              <w:rPr>
                <w:sz w:val="24"/>
              </w:rPr>
            </w:pPr>
          </w:p>
        </w:tc>
      </w:tr>
      <w:tr w:rsidR="004C7C76" w:rsidTr="000A525B">
        <w:tc>
          <w:tcPr>
            <w:tcW w:w="709" w:type="dxa"/>
          </w:tcPr>
          <w:p w:rsidR="004C7C76" w:rsidRPr="00104512" w:rsidRDefault="00CF58DC" w:rsidP="009E0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C7C76" w:rsidRPr="00104512" w:rsidRDefault="004C7C76" w:rsidP="009E0617">
            <w:pPr>
              <w:rPr>
                <w:sz w:val="24"/>
              </w:rPr>
            </w:pPr>
            <w:r w:rsidRPr="00104512">
              <w:rPr>
                <w:sz w:val="24"/>
              </w:rPr>
              <w:t>О бюджете города Реутов на 20</w:t>
            </w:r>
            <w:r w:rsidR="00F33B3D">
              <w:rPr>
                <w:sz w:val="24"/>
              </w:rPr>
              <w:t>16 год и на плановый период 2017</w:t>
            </w:r>
            <w:r w:rsidRPr="00104512">
              <w:rPr>
                <w:sz w:val="24"/>
              </w:rPr>
              <w:t xml:space="preserve"> и 201</w:t>
            </w:r>
            <w:r w:rsidR="00F33B3D">
              <w:rPr>
                <w:sz w:val="24"/>
              </w:rPr>
              <w:t>8</w:t>
            </w:r>
            <w:r w:rsidRPr="00104512">
              <w:rPr>
                <w:sz w:val="24"/>
              </w:rPr>
              <w:t xml:space="preserve"> годов</w:t>
            </w:r>
          </w:p>
          <w:p w:rsidR="004C7C76" w:rsidRPr="00104512" w:rsidRDefault="004C7C76" w:rsidP="009E061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4C7C76" w:rsidRPr="00104512" w:rsidRDefault="004C7C76" w:rsidP="009E0617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4C7C76" w:rsidRPr="00104512" w:rsidRDefault="004C7C76" w:rsidP="009E0617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4C7C76" w:rsidRPr="00104512" w:rsidRDefault="004C7C76" w:rsidP="009E0617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4C7C76" w:rsidRPr="00104512" w:rsidRDefault="004C7C76" w:rsidP="009E0617">
            <w:pPr>
              <w:jc w:val="center"/>
              <w:rPr>
                <w:sz w:val="24"/>
                <w:lang w:val="en-US"/>
              </w:rPr>
            </w:pPr>
            <w:r w:rsidRPr="00104512">
              <w:rPr>
                <w:sz w:val="24"/>
              </w:rPr>
              <w:t xml:space="preserve">Комитет по экономическим вопросам </w:t>
            </w:r>
          </w:p>
        </w:tc>
        <w:tc>
          <w:tcPr>
            <w:tcW w:w="2694" w:type="dxa"/>
          </w:tcPr>
          <w:p w:rsidR="004C7C76" w:rsidRPr="00104512" w:rsidRDefault="004C7C76" w:rsidP="009E0617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IV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4C7C76" w:rsidRPr="00104512" w:rsidRDefault="004C7C76" w:rsidP="009E0617">
            <w:pPr>
              <w:jc w:val="center"/>
              <w:rPr>
                <w:sz w:val="24"/>
              </w:rPr>
            </w:pPr>
          </w:p>
        </w:tc>
      </w:tr>
      <w:tr w:rsidR="00AC6DE2" w:rsidTr="000A525B">
        <w:tc>
          <w:tcPr>
            <w:tcW w:w="14034" w:type="dxa"/>
            <w:gridSpan w:val="6"/>
          </w:tcPr>
          <w:p w:rsidR="00AC6DE2" w:rsidRPr="00104512" w:rsidRDefault="00AC6DE2" w:rsidP="00BC762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AC6DE2" w:rsidRPr="00104512" w:rsidRDefault="00AC6DE2" w:rsidP="00BC762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04512">
              <w:rPr>
                <w:sz w:val="28"/>
                <w:szCs w:val="28"/>
              </w:rPr>
              <w:t>В сфере экономики,  управления муниципальной собственностью:</w:t>
            </w:r>
          </w:p>
          <w:p w:rsidR="00AC6DE2" w:rsidRPr="00104512" w:rsidRDefault="00AC6DE2" w:rsidP="00BC7624">
            <w:pPr>
              <w:jc w:val="center"/>
              <w:rPr>
                <w:sz w:val="24"/>
              </w:rPr>
            </w:pPr>
          </w:p>
        </w:tc>
      </w:tr>
      <w:tr w:rsidR="00AC6DE2" w:rsidTr="000A525B">
        <w:tc>
          <w:tcPr>
            <w:tcW w:w="709" w:type="dxa"/>
          </w:tcPr>
          <w:p w:rsidR="00AC6DE2" w:rsidRPr="001679D3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AC6DE2" w:rsidRPr="00104512" w:rsidRDefault="00DF22D9" w:rsidP="00DF22D9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изменении</w:t>
            </w:r>
            <w:r w:rsidR="00AC6DE2" w:rsidRPr="00104512">
              <w:rPr>
                <w:sz w:val="24"/>
                <w:szCs w:val="24"/>
              </w:rPr>
              <w:t xml:space="preserve"> ставок и порядка уплаты местных налогов (единый налог на вменённый доход, налог на имущество физических лиц)</w:t>
            </w:r>
          </w:p>
        </w:tc>
        <w:tc>
          <w:tcPr>
            <w:tcW w:w="2835" w:type="dxa"/>
          </w:tcPr>
          <w:p w:rsidR="00AC6DE2" w:rsidRPr="00104512" w:rsidRDefault="00AC6DE2" w:rsidP="00AC6DE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AC6DE2" w:rsidRPr="00104512" w:rsidRDefault="00AC6DE2" w:rsidP="00AC6DE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AC6DE2" w:rsidRPr="00104512" w:rsidRDefault="00AC6DE2" w:rsidP="00AC6DE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AC6DE2" w:rsidRPr="00104512" w:rsidRDefault="00AC6DE2" w:rsidP="008069A6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AC6DE2" w:rsidRPr="00104512" w:rsidRDefault="00AC6DE2" w:rsidP="00BA72C6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По мере необходимости, в связи с возможным изменением законодательства</w:t>
            </w:r>
          </w:p>
        </w:tc>
        <w:tc>
          <w:tcPr>
            <w:tcW w:w="1701" w:type="dxa"/>
          </w:tcPr>
          <w:p w:rsidR="00AC6DE2" w:rsidRPr="00104512" w:rsidRDefault="00AC6DE2" w:rsidP="00BA72C6">
            <w:pPr>
              <w:jc w:val="center"/>
              <w:rPr>
                <w:sz w:val="24"/>
              </w:rPr>
            </w:pPr>
          </w:p>
        </w:tc>
      </w:tr>
      <w:tr w:rsidR="005A6623" w:rsidTr="000A525B">
        <w:tc>
          <w:tcPr>
            <w:tcW w:w="709" w:type="dxa"/>
          </w:tcPr>
          <w:p w:rsidR="005A6623" w:rsidRPr="001679D3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5A6623" w:rsidRPr="00104512" w:rsidRDefault="005A6623" w:rsidP="008E5FF5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>Об утверждении Положения о порядке регулирования цен (тарифов) на территории городского округа Реутов</w:t>
            </w:r>
          </w:p>
        </w:tc>
        <w:tc>
          <w:tcPr>
            <w:tcW w:w="2835" w:type="dxa"/>
          </w:tcPr>
          <w:p w:rsidR="005A6623" w:rsidRPr="00104512" w:rsidRDefault="005A6623" w:rsidP="008E5FF5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5A6623" w:rsidRPr="00104512" w:rsidRDefault="005A6623" w:rsidP="008E5FF5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5A6623" w:rsidRPr="00104512" w:rsidRDefault="005A6623" w:rsidP="008E5FF5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5A6623" w:rsidRPr="00104512" w:rsidRDefault="005A6623" w:rsidP="008E5FF5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5A6623" w:rsidRPr="00104512" w:rsidRDefault="005A6623" w:rsidP="008E5FF5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5A6623" w:rsidRPr="00104512" w:rsidRDefault="005A6623" w:rsidP="00BC7624">
            <w:pPr>
              <w:jc w:val="center"/>
              <w:rPr>
                <w:sz w:val="24"/>
              </w:rPr>
            </w:pPr>
          </w:p>
        </w:tc>
      </w:tr>
      <w:tr w:rsidR="005A6623" w:rsidTr="000A525B">
        <w:tc>
          <w:tcPr>
            <w:tcW w:w="709" w:type="dxa"/>
          </w:tcPr>
          <w:p w:rsidR="005A6623" w:rsidRPr="00DE3055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5A6623" w:rsidRPr="00BA4A85" w:rsidRDefault="00104512" w:rsidP="00BA4A8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D230B" w:rsidRPr="001D230B">
              <w:rPr>
                <w:sz w:val="24"/>
                <w:szCs w:val="24"/>
              </w:rPr>
              <w:t xml:space="preserve"> внесении изменений в Перечень муниципального имущества города Реутова, предназначенного для передачи  во владение и (или) пользование на долгосрочной основе субъектам </w:t>
            </w:r>
            <w:r>
              <w:rPr>
                <w:sz w:val="24"/>
                <w:szCs w:val="24"/>
              </w:rPr>
              <w:t xml:space="preserve">малого и среднего </w:t>
            </w:r>
            <w:r w:rsidR="001D230B" w:rsidRPr="001D230B">
              <w:rPr>
                <w:sz w:val="24"/>
                <w:szCs w:val="24"/>
              </w:rPr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5A6623" w:rsidRPr="0016337B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5A6623" w:rsidRPr="00B044C2" w:rsidRDefault="00557759" w:rsidP="00BC7624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5A6623" w:rsidRPr="00DB7F0A" w:rsidRDefault="001D230B" w:rsidP="00BC7624">
            <w:pPr>
              <w:jc w:val="center"/>
              <w:rPr>
                <w:b/>
                <w:sz w:val="24"/>
              </w:rPr>
            </w:pPr>
            <w:r w:rsidRPr="001D230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A6623" w:rsidRDefault="005A6623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260" w:type="dxa"/>
          </w:tcPr>
          <w:p w:rsidR="001D230B" w:rsidRPr="00104512" w:rsidRDefault="00DF22D9" w:rsidP="00DF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приё</w:t>
            </w:r>
            <w:r w:rsidR="001D230B" w:rsidRPr="001045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="001D230B" w:rsidRPr="00104512">
              <w:rPr>
                <w:sz w:val="24"/>
                <w:szCs w:val="24"/>
              </w:rPr>
              <w:t xml:space="preserve"> в муниципальную собственность оборудования для дистанционного обучения детей-инвалидов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Default="00104512" w:rsidP="00104512">
            <w:pPr>
              <w:jc w:val="center"/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B044C2" w:rsidRDefault="00557759" w:rsidP="00BC7624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104512" w:rsidRDefault="001D230B" w:rsidP="00BC7624">
            <w:pPr>
              <w:jc w:val="center"/>
              <w:rPr>
                <w:b/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1D230B" w:rsidRPr="001D230B" w:rsidRDefault="00DF22D9" w:rsidP="001D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</w:t>
            </w:r>
            <w:r w:rsidR="001D230B" w:rsidRPr="001D230B">
              <w:rPr>
                <w:sz w:val="24"/>
                <w:szCs w:val="24"/>
              </w:rPr>
              <w:t xml:space="preserve"> условий приватизации</w:t>
            </w:r>
          </w:p>
          <w:p w:rsidR="001D230B" w:rsidRPr="001D230B" w:rsidRDefault="001D230B" w:rsidP="001D230B">
            <w:pPr>
              <w:rPr>
                <w:sz w:val="24"/>
                <w:szCs w:val="24"/>
              </w:rPr>
            </w:pPr>
            <w:r w:rsidRPr="001D230B">
              <w:rPr>
                <w:sz w:val="24"/>
                <w:szCs w:val="24"/>
              </w:rPr>
              <w:t>нежилого помещения</w:t>
            </w:r>
          </w:p>
          <w:p w:rsidR="001D230B" w:rsidRPr="008F4B06" w:rsidRDefault="001D230B" w:rsidP="001D230B">
            <w:pPr>
              <w:rPr>
                <w:b/>
                <w:sz w:val="24"/>
                <w:szCs w:val="24"/>
              </w:rPr>
            </w:pPr>
            <w:proofErr w:type="gramStart"/>
            <w:r w:rsidRPr="001D230B">
              <w:rPr>
                <w:sz w:val="24"/>
                <w:szCs w:val="24"/>
              </w:rPr>
              <w:t>г.</w:t>
            </w:r>
            <w:r w:rsidR="00DF22D9">
              <w:rPr>
                <w:sz w:val="24"/>
                <w:szCs w:val="24"/>
              </w:rPr>
              <w:t xml:space="preserve"> </w:t>
            </w:r>
            <w:r w:rsidRPr="001D230B">
              <w:rPr>
                <w:sz w:val="24"/>
                <w:szCs w:val="24"/>
              </w:rPr>
              <w:t>Реутов, ул. Калинина, д.8, общей площадью 264,9 кв.</w:t>
            </w:r>
            <w:r w:rsidR="00DF22D9">
              <w:rPr>
                <w:sz w:val="24"/>
                <w:szCs w:val="24"/>
              </w:rPr>
              <w:t xml:space="preserve"> </w:t>
            </w:r>
            <w:r w:rsidRPr="001D230B">
              <w:rPr>
                <w:sz w:val="24"/>
                <w:szCs w:val="24"/>
              </w:rPr>
              <w:t>м.</w:t>
            </w:r>
            <w:proofErr w:type="gramEnd"/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922BB8" w:rsidRDefault="001D230B" w:rsidP="00BC7624">
            <w:pPr>
              <w:jc w:val="center"/>
              <w:rPr>
                <w:b/>
                <w:sz w:val="24"/>
              </w:rPr>
            </w:pPr>
            <w:r w:rsidRPr="001D230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D230B" w:rsidRPr="001D230B" w:rsidRDefault="001D230B" w:rsidP="001D230B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230B">
              <w:rPr>
                <w:color w:val="000000"/>
                <w:sz w:val="24"/>
                <w:szCs w:val="24"/>
                <w:shd w:val="clear" w:color="auto" w:fill="FFFFFF"/>
              </w:rPr>
              <w:t xml:space="preserve">б установлении корректирующего коэффициента </w:t>
            </w:r>
            <w:proofErr w:type="spellStart"/>
            <w:r w:rsidRPr="001D230B">
              <w:rPr>
                <w:color w:val="000000"/>
                <w:sz w:val="24"/>
                <w:szCs w:val="24"/>
                <w:shd w:val="clear" w:color="auto" w:fill="FFFFFF"/>
              </w:rPr>
              <w:t>Пкд</w:t>
            </w:r>
            <w:proofErr w:type="spellEnd"/>
            <w:r w:rsidRPr="001D230B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определения арендной платы  за земельные участки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1D230B" w:rsidRDefault="001D230B" w:rsidP="00BC7624">
            <w:pPr>
              <w:jc w:val="center"/>
              <w:rPr>
                <w:sz w:val="24"/>
                <w:szCs w:val="24"/>
              </w:rPr>
            </w:pPr>
            <w:r w:rsidRPr="001D230B">
              <w:rPr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1D230B" w:rsidRPr="001D230B" w:rsidRDefault="00DF22D9" w:rsidP="001D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</w:t>
            </w:r>
            <w:r w:rsidR="001D230B" w:rsidRPr="001D230B">
              <w:rPr>
                <w:sz w:val="24"/>
                <w:szCs w:val="24"/>
              </w:rPr>
              <w:t xml:space="preserve"> условий приватизации</w:t>
            </w:r>
          </w:p>
          <w:p w:rsidR="001D230B" w:rsidRPr="001D230B" w:rsidRDefault="001D230B" w:rsidP="001D230B">
            <w:pPr>
              <w:rPr>
                <w:sz w:val="24"/>
                <w:szCs w:val="24"/>
              </w:rPr>
            </w:pPr>
            <w:r w:rsidRPr="001D230B">
              <w:rPr>
                <w:sz w:val="24"/>
                <w:szCs w:val="24"/>
              </w:rPr>
              <w:t>здания (с земельным участком)</w:t>
            </w:r>
          </w:p>
          <w:p w:rsidR="001D230B" w:rsidRPr="001D230B" w:rsidRDefault="001D230B" w:rsidP="001D230B">
            <w:pPr>
              <w:rPr>
                <w:sz w:val="24"/>
                <w:szCs w:val="24"/>
              </w:rPr>
            </w:pPr>
            <w:r w:rsidRPr="001D230B">
              <w:rPr>
                <w:sz w:val="24"/>
                <w:szCs w:val="24"/>
              </w:rPr>
              <w:t>г.</w:t>
            </w:r>
            <w:r w:rsidR="00DF22D9">
              <w:rPr>
                <w:sz w:val="24"/>
                <w:szCs w:val="24"/>
              </w:rPr>
              <w:t xml:space="preserve"> </w:t>
            </w:r>
            <w:r w:rsidRPr="001D230B">
              <w:rPr>
                <w:sz w:val="24"/>
                <w:szCs w:val="24"/>
              </w:rPr>
              <w:t>Реутов, ул. Ленина, д.2а, общей площадью 1 320,4 кв.</w:t>
            </w:r>
            <w:r w:rsidR="00DF22D9">
              <w:rPr>
                <w:sz w:val="24"/>
                <w:szCs w:val="24"/>
              </w:rPr>
              <w:t xml:space="preserve"> </w:t>
            </w:r>
            <w:r w:rsidRPr="001D230B">
              <w:rPr>
                <w:sz w:val="24"/>
                <w:szCs w:val="24"/>
              </w:rPr>
              <w:t>м.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1D230B" w:rsidRDefault="00104512" w:rsidP="00BC7624">
            <w:pPr>
              <w:jc w:val="center"/>
              <w:rPr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1D230B" w:rsidRPr="001D230B" w:rsidRDefault="00104512" w:rsidP="001D23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04512">
              <w:rPr>
                <w:color w:val="000000"/>
                <w:sz w:val="24"/>
                <w:szCs w:val="24"/>
                <w:shd w:val="clear" w:color="auto" w:fill="FFFFFF"/>
              </w:rPr>
              <w:t>б установлении базовой  ставки арендной платы за пользование нежилыми помещениями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1D230B" w:rsidRDefault="00104512" w:rsidP="00BC7624">
            <w:pPr>
              <w:jc w:val="center"/>
              <w:rPr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1D230B" w:rsidRPr="001D230B" w:rsidRDefault="00104512" w:rsidP="001045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 внесении изменений в М</w:t>
            </w:r>
            <w:r w:rsidRPr="00104512">
              <w:rPr>
                <w:color w:val="000000"/>
                <w:sz w:val="24"/>
                <w:szCs w:val="24"/>
                <w:shd w:val="clear" w:color="auto" w:fill="FFFFFF"/>
              </w:rPr>
              <w:t>етодику расчета арендной платы,   Положение о порядке сдачи в аренду, субаренду, безвозмездно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 пользование нежилых помещений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1D230B" w:rsidRDefault="00104512" w:rsidP="00BC7624">
            <w:pPr>
              <w:jc w:val="center"/>
              <w:rPr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104512" w:rsidRPr="00104512" w:rsidRDefault="00DF22D9" w:rsidP="0010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</w:t>
            </w:r>
            <w:r w:rsidR="00557759">
              <w:rPr>
                <w:sz w:val="24"/>
                <w:szCs w:val="24"/>
              </w:rPr>
              <w:t>тверждени</w:t>
            </w:r>
            <w:r>
              <w:rPr>
                <w:sz w:val="24"/>
                <w:szCs w:val="24"/>
              </w:rPr>
              <w:t>и</w:t>
            </w:r>
            <w:r w:rsidR="00104512" w:rsidRPr="00104512">
              <w:rPr>
                <w:sz w:val="24"/>
                <w:szCs w:val="24"/>
              </w:rPr>
              <w:t xml:space="preserve"> условий приватизации</w:t>
            </w:r>
          </w:p>
          <w:p w:rsidR="00104512" w:rsidRPr="00104512" w:rsidRDefault="00104512" w:rsidP="00104512">
            <w:pPr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>нежилого помещения</w:t>
            </w:r>
          </w:p>
          <w:p w:rsidR="001D230B" w:rsidRPr="001D230B" w:rsidRDefault="00104512" w:rsidP="00104512">
            <w:pPr>
              <w:rPr>
                <w:sz w:val="24"/>
                <w:szCs w:val="24"/>
              </w:rPr>
            </w:pPr>
            <w:proofErr w:type="gramStart"/>
            <w:r w:rsidRPr="00104512">
              <w:rPr>
                <w:sz w:val="24"/>
                <w:szCs w:val="24"/>
              </w:rPr>
              <w:t>г.</w:t>
            </w:r>
            <w:r w:rsidR="00DF22D9">
              <w:rPr>
                <w:sz w:val="24"/>
                <w:szCs w:val="24"/>
              </w:rPr>
              <w:t xml:space="preserve"> </w:t>
            </w:r>
            <w:r w:rsidRPr="00104512">
              <w:rPr>
                <w:sz w:val="24"/>
                <w:szCs w:val="24"/>
              </w:rPr>
              <w:t>Реутов, ул. Некрасова, д.16, общей площадью 212,6 кв.</w:t>
            </w:r>
            <w:r w:rsidR="00DF22D9">
              <w:rPr>
                <w:sz w:val="24"/>
                <w:szCs w:val="24"/>
              </w:rPr>
              <w:t xml:space="preserve"> </w:t>
            </w:r>
            <w:r w:rsidRPr="00104512">
              <w:rPr>
                <w:sz w:val="24"/>
                <w:szCs w:val="24"/>
              </w:rPr>
              <w:t>м.</w:t>
            </w:r>
            <w:proofErr w:type="gramEnd"/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Комитет по экономическим вопросам</w:t>
            </w:r>
          </w:p>
        </w:tc>
        <w:tc>
          <w:tcPr>
            <w:tcW w:w="2694" w:type="dxa"/>
          </w:tcPr>
          <w:p w:rsidR="001D230B" w:rsidRPr="001D230B" w:rsidRDefault="00104512" w:rsidP="00BC7624">
            <w:pPr>
              <w:jc w:val="center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Tr="000A525B">
        <w:tc>
          <w:tcPr>
            <w:tcW w:w="709" w:type="dxa"/>
          </w:tcPr>
          <w:p w:rsidR="001D230B" w:rsidRPr="001D230B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1D230B" w:rsidRPr="001D230B" w:rsidRDefault="00104512" w:rsidP="00104512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04512">
              <w:rPr>
                <w:sz w:val="24"/>
                <w:szCs w:val="24"/>
              </w:rPr>
              <w:t xml:space="preserve"> внесении изменений </w:t>
            </w:r>
            <w:r w:rsidRPr="00104512">
              <w:rPr>
                <w:sz w:val="24"/>
                <w:szCs w:val="24"/>
              </w:rPr>
              <w:lastRenderedPageBreak/>
              <w:t xml:space="preserve">(уточнение) в Прогнозный план (программу) приватизации имущества городского округа Реутов  </w:t>
            </w:r>
          </w:p>
        </w:tc>
        <w:tc>
          <w:tcPr>
            <w:tcW w:w="2835" w:type="dxa"/>
          </w:tcPr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 xml:space="preserve">Первый заместитель </w:t>
            </w:r>
            <w:r w:rsidRPr="00104512">
              <w:rPr>
                <w:sz w:val="24"/>
              </w:rPr>
              <w:lastRenderedPageBreak/>
              <w:t>Главы</w:t>
            </w:r>
          </w:p>
          <w:p w:rsidR="00104512" w:rsidRPr="00104512" w:rsidRDefault="00104512" w:rsidP="00104512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830354" w:rsidRDefault="00104512" w:rsidP="00104512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8A5600" w:rsidRDefault="00557759" w:rsidP="00CC0F0F">
            <w:pPr>
              <w:jc w:val="center"/>
              <w:rPr>
                <w:b/>
                <w:sz w:val="24"/>
              </w:rPr>
            </w:pPr>
            <w:r w:rsidRPr="00104512">
              <w:rPr>
                <w:sz w:val="24"/>
              </w:rPr>
              <w:lastRenderedPageBreak/>
              <w:t xml:space="preserve">Комитет по </w:t>
            </w:r>
            <w:r w:rsidRPr="00104512">
              <w:rPr>
                <w:sz w:val="24"/>
              </w:rPr>
              <w:lastRenderedPageBreak/>
              <w:t>экономическим вопросам</w:t>
            </w:r>
          </w:p>
        </w:tc>
        <w:tc>
          <w:tcPr>
            <w:tcW w:w="2694" w:type="dxa"/>
          </w:tcPr>
          <w:p w:rsidR="001D230B" w:rsidRPr="001D230B" w:rsidRDefault="00104512" w:rsidP="00BC7624">
            <w:pPr>
              <w:jc w:val="center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1D230B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14034" w:type="dxa"/>
            <w:gridSpan w:val="6"/>
          </w:tcPr>
          <w:p w:rsidR="000A525B" w:rsidRPr="00104512" w:rsidRDefault="000A525B" w:rsidP="008C3D4D">
            <w:pPr>
              <w:rPr>
                <w:sz w:val="28"/>
                <w:szCs w:val="28"/>
              </w:rPr>
            </w:pPr>
          </w:p>
          <w:p w:rsidR="001D230B" w:rsidRPr="00104512" w:rsidRDefault="001D230B" w:rsidP="00DD62B1">
            <w:pPr>
              <w:jc w:val="center"/>
              <w:rPr>
                <w:sz w:val="28"/>
                <w:szCs w:val="28"/>
              </w:rPr>
            </w:pPr>
            <w:r w:rsidRPr="00104512">
              <w:rPr>
                <w:sz w:val="28"/>
                <w:szCs w:val="28"/>
              </w:rPr>
              <w:t>В сфере градостроительства, землепользования и жилищно-коммунального хозяйства</w:t>
            </w:r>
          </w:p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</w:tr>
      <w:tr w:rsidR="00913501" w:rsidRPr="00104512" w:rsidTr="000A525B">
        <w:tc>
          <w:tcPr>
            <w:tcW w:w="709" w:type="dxa"/>
          </w:tcPr>
          <w:p w:rsidR="00913501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913501" w:rsidRPr="00913501" w:rsidRDefault="00913501" w:rsidP="00913501">
            <w:pPr>
              <w:jc w:val="both"/>
              <w:rPr>
                <w:sz w:val="24"/>
                <w:szCs w:val="24"/>
              </w:rPr>
            </w:pPr>
            <w:r w:rsidRPr="00913501">
              <w:rPr>
                <w:sz w:val="24"/>
                <w:szCs w:val="24"/>
              </w:rPr>
              <w:t>Об утверждении Положения о благоустройстве в городском округе Реутов Московской области</w:t>
            </w:r>
          </w:p>
          <w:p w:rsidR="00913501" w:rsidRPr="0048598C" w:rsidRDefault="00913501" w:rsidP="00913501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913501" w:rsidRPr="00104512" w:rsidRDefault="00DC50E1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 вопросам градостроительства, землепользования и  ЖКХ</w:t>
            </w:r>
          </w:p>
        </w:tc>
        <w:tc>
          <w:tcPr>
            <w:tcW w:w="2694" w:type="dxa"/>
          </w:tcPr>
          <w:p w:rsidR="00913501" w:rsidRDefault="00913501" w:rsidP="00386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</w:tcPr>
          <w:p w:rsidR="00913501" w:rsidRPr="00104512" w:rsidRDefault="00913501" w:rsidP="00BC7624">
            <w:pPr>
              <w:jc w:val="center"/>
              <w:rPr>
                <w:sz w:val="24"/>
              </w:rPr>
            </w:pPr>
          </w:p>
        </w:tc>
      </w:tr>
      <w:tr w:rsidR="00913501" w:rsidRPr="00104512" w:rsidTr="000A525B">
        <w:tc>
          <w:tcPr>
            <w:tcW w:w="709" w:type="dxa"/>
          </w:tcPr>
          <w:p w:rsidR="00913501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913501" w:rsidRPr="00913501" w:rsidRDefault="00913501" w:rsidP="0091350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 утверждении Положения</w:t>
            </w:r>
            <w:r w:rsidRPr="00913501">
              <w:rPr>
                <w:sz w:val="24"/>
                <w:szCs w:val="24"/>
                <w:lang w:eastAsia="ar-SA"/>
              </w:rPr>
              <w:t xml:space="preserve"> о содержании и охране зеленых насаждений и газонных частей на территории города Реутов</w:t>
            </w:r>
          </w:p>
        </w:tc>
        <w:tc>
          <w:tcPr>
            <w:tcW w:w="2835" w:type="dxa"/>
          </w:tcPr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913501" w:rsidRPr="00104512" w:rsidRDefault="00DC50E1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 вопросам градостроительства, землепользования и  ЖКХ</w:t>
            </w:r>
          </w:p>
        </w:tc>
        <w:tc>
          <w:tcPr>
            <w:tcW w:w="2694" w:type="dxa"/>
          </w:tcPr>
          <w:p w:rsidR="00913501" w:rsidRDefault="00913501" w:rsidP="00386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w="1701" w:type="dxa"/>
          </w:tcPr>
          <w:p w:rsidR="00913501" w:rsidRPr="00104512" w:rsidRDefault="00913501" w:rsidP="00BC7624">
            <w:pPr>
              <w:jc w:val="center"/>
              <w:rPr>
                <w:sz w:val="24"/>
              </w:rPr>
            </w:pPr>
          </w:p>
        </w:tc>
      </w:tr>
      <w:tr w:rsidR="00913501" w:rsidRPr="00104512" w:rsidTr="000A525B">
        <w:tc>
          <w:tcPr>
            <w:tcW w:w="709" w:type="dxa"/>
          </w:tcPr>
          <w:p w:rsidR="00913501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913501" w:rsidRPr="00913501" w:rsidRDefault="00913501" w:rsidP="0038618C">
            <w:pPr>
              <w:autoSpaceDE w:val="0"/>
              <w:autoSpaceDN w:val="0"/>
              <w:ind w:right="34"/>
              <w:jc w:val="both"/>
              <w:rPr>
                <w:rFonts w:eastAsia="Calibri"/>
                <w:sz w:val="24"/>
                <w:szCs w:val="24"/>
              </w:rPr>
            </w:pPr>
            <w:r w:rsidRPr="00913501">
              <w:rPr>
                <w:rStyle w:val="a00"/>
                <w:bCs/>
                <w:color w:val="000000"/>
                <w:kern w:val="36"/>
                <w:sz w:val="24"/>
                <w:szCs w:val="24"/>
              </w:rPr>
              <w:t>Об утверждении Методики расчёта компенсационной стоимости и оценки         размера вреда, причиненного окружающей среде повреждением и (или)         уничтожением зеленых насаждений на территории города Реутов</w:t>
            </w:r>
          </w:p>
        </w:tc>
        <w:tc>
          <w:tcPr>
            <w:tcW w:w="2835" w:type="dxa"/>
          </w:tcPr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913501" w:rsidRPr="00104512" w:rsidRDefault="00913501" w:rsidP="00913501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913501" w:rsidRPr="00104512" w:rsidRDefault="00DC50E1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 вопросам градостроительства, землепользования и  ЖКХ</w:t>
            </w:r>
          </w:p>
        </w:tc>
        <w:tc>
          <w:tcPr>
            <w:tcW w:w="2694" w:type="dxa"/>
          </w:tcPr>
          <w:p w:rsidR="00913501" w:rsidRDefault="00913501" w:rsidP="00386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w="1701" w:type="dxa"/>
          </w:tcPr>
          <w:p w:rsidR="00913501" w:rsidRPr="00104512" w:rsidRDefault="00913501" w:rsidP="00BC7624">
            <w:pPr>
              <w:jc w:val="center"/>
              <w:rPr>
                <w:sz w:val="24"/>
              </w:rPr>
            </w:pPr>
          </w:p>
        </w:tc>
      </w:tr>
      <w:tr w:rsidR="0036664E" w:rsidRPr="00104512" w:rsidTr="000A525B">
        <w:tc>
          <w:tcPr>
            <w:tcW w:w="709" w:type="dxa"/>
          </w:tcPr>
          <w:p w:rsidR="0036664E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36664E" w:rsidRPr="00104512" w:rsidRDefault="0036664E" w:rsidP="0038618C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 w:rsidRPr="0048598C">
              <w:rPr>
                <w:rFonts w:eastAsia="Calibri"/>
                <w:sz w:val="24"/>
                <w:szCs w:val="24"/>
              </w:rPr>
              <w:t>О внесении изменений в Положение о порядке установки и эксплуатации рекламных конструкций на территории  муниципального образования городской округ Реутов  Московской области, утверждённое Решением Совета депутатов города Реутов от 26.03.2014  № 511/93</w:t>
            </w:r>
            <w:r>
              <w:rPr>
                <w:rFonts w:eastAsia="Calibri"/>
                <w:sz w:val="24"/>
                <w:szCs w:val="24"/>
              </w:rPr>
              <w:t xml:space="preserve"> (в ред. от </w:t>
            </w:r>
            <w:r>
              <w:rPr>
                <w:rFonts w:eastAsia="Calibri"/>
                <w:sz w:val="24"/>
                <w:szCs w:val="24"/>
              </w:rPr>
              <w:lastRenderedPageBreak/>
              <w:t>03.06.2014 № 511/93)</w:t>
            </w:r>
          </w:p>
        </w:tc>
        <w:tc>
          <w:tcPr>
            <w:tcW w:w="2835" w:type="dxa"/>
          </w:tcPr>
          <w:p w:rsidR="0036664E" w:rsidRPr="00104512" w:rsidRDefault="0036664E" w:rsidP="0036664E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>Первый заместитель Главы</w:t>
            </w:r>
          </w:p>
          <w:p w:rsidR="0036664E" w:rsidRPr="00104512" w:rsidRDefault="0036664E" w:rsidP="0036664E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36664E" w:rsidRPr="00104512" w:rsidRDefault="0036664E" w:rsidP="0036664E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36664E" w:rsidRPr="00104512" w:rsidRDefault="0036664E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 вопросам градостроительства, землепользования и  ЖКХ</w:t>
            </w:r>
          </w:p>
        </w:tc>
        <w:tc>
          <w:tcPr>
            <w:tcW w:w="2694" w:type="dxa"/>
          </w:tcPr>
          <w:p w:rsidR="0036664E" w:rsidRPr="00104512" w:rsidRDefault="0036664E" w:rsidP="003861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w="1701" w:type="dxa"/>
          </w:tcPr>
          <w:p w:rsidR="0036664E" w:rsidRPr="00104512" w:rsidRDefault="0036664E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1679D3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260" w:type="dxa"/>
          </w:tcPr>
          <w:p w:rsidR="001D230B" w:rsidRPr="00104512" w:rsidRDefault="001D230B" w:rsidP="0038618C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 xml:space="preserve">Об утверждении размера платы за ремонт жилого помещения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 и для собственников жилых помещений, которые не приняли решение о выборе способа управления многоквартирным домом  </w:t>
            </w:r>
          </w:p>
        </w:tc>
        <w:tc>
          <w:tcPr>
            <w:tcW w:w="2835" w:type="dxa"/>
          </w:tcPr>
          <w:p w:rsidR="001D230B" w:rsidRPr="00104512" w:rsidRDefault="001D230B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D230B" w:rsidRPr="00104512" w:rsidRDefault="001D230B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104512" w:rsidRDefault="001D230B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104512" w:rsidRDefault="001D230B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</w:t>
            </w:r>
            <w:r w:rsidR="008C3D4D">
              <w:rPr>
                <w:sz w:val="24"/>
              </w:rPr>
              <w:t xml:space="preserve"> по  вопросам градостроительства</w:t>
            </w:r>
            <w:r w:rsidRPr="00104512">
              <w:rPr>
                <w:sz w:val="24"/>
              </w:rPr>
              <w:t xml:space="preserve">, землепользования и  ЖКХ </w:t>
            </w:r>
          </w:p>
        </w:tc>
        <w:tc>
          <w:tcPr>
            <w:tcW w:w="2694" w:type="dxa"/>
          </w:tcPr>
          <w:p w:rsidR="001D230B" w:rsidRPr="00104512" w:rsidRDefault="001D230B" w:rsidP="0038618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DE3055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1D230B" w:rsidRPr="00104512" w:rsidRDefault="001D230B" w:rsidP="002F2A0C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>Об утверждении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2835" w:type="dxa"/>
          </w:tcPr>
          <w:p w:rsidR="001D230B" w:rsidRPr="00104512" w:rsidRDefault="001D230B" w:rsidP="002F2A0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D230B" w:rsidRPr="00104512" w:rsidRDefault="001D230B" w:rsidP="002F2A0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104512" w:rsidRDefault="001D230B" w:rsidP="002F2A0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Н.Н.</w:t>
            </w:r>
          </w:p>
        </w:tc>
        <w:tc>
          <w:tcPr>
            <w:tcW w:w="2835" w:type="dxa"/>
          </w:tcPr>
          <w:p w:rsidR="001D230B" w:rsidRPr="00104512" w:rsidRDefault="001D230B" w:rsidP="002F2A0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 вопросам градостроительства, землепользования и  ЖКХ</w:t>
            </w:r>
          </w:p>
        </w:tc>
        <w:tc>
          <w:tcPr>
            <w:tcW w:w="2694" w:type="dxa"/>
          </w:tcPr>
          <w:p w:rsidR="001D230B" w:rsidRPr="00104512" w:rsidRDefault="001D230B" w:rsidP="002F2A0C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14034" w:type="dxa"/>
            <w:gridSpan w:val="6"/>
          </w:tcPr>
          <w:p w:rsidR="001D230B" w:rsidRPr="00104512" w:rsidRDefault="001D230B" w:rsidP="00BC7624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  <w:p w:rsidR="001D230B" w:rsidRPr="00104512" w:rsidRDefault="001D230B" w:rsidP="00BC7624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04512">
              <w:rPr>
                <w:sz w:val="28"/>
                <w:szCs w:val="28"/>
              </w:rPr>
              <w:t>В сфере социальной защиты населения:</w:t>
            </w:r>
          </w:p>
          <w:p w:rsidR="001D230B" w:rsidRPr="00104512" w:rsidRDefault="001D230B" w:rsidP="00B202E5">
            <w:pPr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104512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1D230B" w:rsidRPr="00104512" w:rsidRDefault="00DF22D9" w:rsidP="00DF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</w:t>
            </w:r>
            <w:r w:rsidR="001D230B" w:rsidRPr="00104512">
              <w:rPr>
                <w:sz w:val="24"/>
                <w:szCs w:val="24"/>
              </w:rPr>
              <w:t xml:space="preserve"> Положения о наградах и почётных званиях города Реутов Московской области в новой редакции</w:t>
            </w:r>
          </w:p>
        </w:tc>
        <w:tc>
          <w:tcPr>
            <w:tcW w:w="2835" w:type="dxa"/>
          </w:tcPr>
          <w:p w:rsidR="001D230B" w:rsidRPr="00104512" w:rsidRDefault="001D230B" w:rsidP="00573D19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 Администрации Ковалев Н.Н.</w:t>
            </w:r>
          </w:p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Комитет по социальной политике, связям с общественными организациями и СМИ </w:t>
            </w:r>
          </w:p>
        </w:tc>
        <w:tc>
          <w:tcPr>
            <w:tcW w:w="2694" w:type="dxa"/>
          </w:tcPr>
          <w:p w:rsidR="001D230B" w:rsidRPr="00104512" w:rsidRDefault="001D230B" w:rsidP="00573D19">
            <w:pPr>
              <w:jc w:val="center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  <w:lang w:val="en-US"/>
              </w:rPr>
              <w:t xml:space="preserve">I </w:t>
            </w:r>
            <w:r w:rsidRPr="00104512">
              <w:rPr>
                <w:sz w:val="24"/>
                <w:szCs w:val="24"/>
              </w:rPr>
              <w:t xml:space="preserve">квартал – </w:t>
            </w:r>
          </w:p>
          <w:p w:rsidR="001D230B" w:rsidRPr="00104512" w:rsidRDefault="001D230B" w:rsidP="00573D19">
            <w:pPr>
              <w:jc w:val="center"/>
              <w:rPr>
                <w:sz w:val="24"/>
              </w:rPr>
            </w:pPr>
            <w:r w:rsidRPr="00104512">
              <w:rPr>
                <w:sz w:val="24"/>
                <w:szCs w:val="24"/>
                <w:lang w:val="en-US"/>
              </w:rPr>
              <w:t>II</w:t>
            </w:r>
            <w:r w:rsidRPr="0010451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DE3055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1D230B" w:rsidRPr="00104512" w:rsidRDefault="001D230B" w:rsidP="00BC7624">
            <w:pPr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 xml:space="preserve">О родительской плате  за содержание детей в  муниципальных бюджетных дошкольных образовательных </w:t>
            </w:r>
            <w:r w:rsidRPr="00104512">
              <w:rPr>
                <w:sz w:val="24"/>
                <w:szCs w:val="24"/>
              </w:rPr>
              <w:lastRenderedPageBreak/>
              <w:t xml:space="preserve">учреждениях города Реутова </w:t>
            </w:r>
          </w:p>
        </w:tc>
        <w:tc>
          <w:tcPr>
            <w:tcW w:w="2835" w:type="dxa"/>
          </w:tcPr>
          <w:p w:rsidR="001D230B" w:rsidRPr="00104512" w:rsidRDefault="00104512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lastRenderedPageBreak/>
              <w:t xml:space="preserve">Первый заместитель Главы </w:t>
            </w:r>
            <w:r w:rsidR="001D230B" w:rsidRPr="00104512">
              <w:rPr>
                <w:sz w:val="24"/>
              </w:rPr>
              <w:t>Администрации Ковалев Н.Н.</w:t>
            </w:r>
          </w:p>
        </w:tc>
        <w:tc>
          <w:tcPr>
            <w:tcW w:w="2835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694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>I</w:t>
            </w:r>
            <w:r w:rsidRPr="00104512">
              <w:rPr>
                <w:sz w:val="24"/>
              </w:rPr>
              <w:t xml:space="preserve"> квартал</w:t>
            </w:r>
          </w:p>
        </w:tc>
        <w:tc>
          <w:tcPr>
            <w:tcW w:w="1701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DE3055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260" w:type="dxa"/>
          </w:tcPr>
          <w:p w:rsidR="001D230B" w:rsidRPr="00104512" w:rsidRDefault="001D230B" w:rsidP="00BC7624">
            <w:pPr>
              <w:rPr>
                <w:sz w:val="24"/>
              </w:rPr>
            </w:pPr>
            <w:r w:rsidRPr="00104512">
              <w:rPr>
                <w:sz w:val="24"/>
              </w:rPr>
              <w:t>О мерах социальной поддержки многодетных семей</w:t>
            </w:r>
          </w:p>
        </w:tc>
        <w:tc>
          <w:tcPr>
            <w:tcW w:w="2835" w:type="dxa"/>
          </w:tcPr>
          <w:p w:rsidR="001D230B" w:rsidRPr="00104512" w:rsidRDefault="00104512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Первый заместитель Главы </w:t>
            </w:r>
            <w:r w:rsidR="001D230B" w:rsidRPr="00104512">
              <w:rPr>
                <w:sz w:val="24"/>
              </w:rPr>
              <w:t>Администрации Ковалев Н.Н.</w:t>
            </w:r>
          </w:p>
        </w:tc>
        <w:tc>
          <w:tcPr>
            <w:tcW w:w="2835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694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  <w:lang w:val="en-US"/>
              </w:rPr>
              <w:t xml:space="preserve">III </w:t>
            </w:r>
            <w:r w:rsidRPr="00104512">
              <w:rPr>
                <w:sz w:val="24"/>
              </w:rPr>
              <w:t>квартал</w:t>
            </w:r>
          </w:p>
        </w:tc>
        <w:tc>
          <w:tcPr>
            <w:tcW w:w="1701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104512" w:rsidRDefault="00CF58DC" w:rsidP="00A02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1D230B" w:rsidRPr="00104512" w:rsidRDefault="001D230B" w:rsidP="00A15B37">
            <w:pPr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>Об оплате труда руководителей городских методических объединений учителей, воспитателей и педагогов дополнительного образования</w:t>
            </w:r>
          </w:p>
        </w:tc>
        <w:tc>
          <w:tcPr>
            <w:tcW w:w="2835" w:type="dxa"/>
          </w:tcPr>
          <w:p w:rsidR="001D230B" w:rsidRPr="00104512" w:rsidRDefault="00104512" w:rsidP="00A15B37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Первый заместитель Главы </w:t>
            </w:r>
            <w:r w:rsidR="001D230B" w:rsidRPr="00104512">
              <w:rPr>
                <w:sz w:val="24"/>
              </w:rPr>
              <w:t>Администрации Ковалев Н.Н.</w:t>
            </w:r>
          </w:p>
        </w:tc>
        <w:tc>
          <w:tcPr>
            <w:tcW w:w="2835" w:type="dxa"/>
          </w:tcPr>
          <w:p w:rsidR="001D230B" w:rsidRPr="00104512" w:rsidRDefault="001D230B" w:rsidP="00A15B37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694" w:type="dxa"/>
          </w:tcPr>
          <w:p w:rsidR="001D230B" w:rsidRPr="00104512" w:rsidRDefault="001D230B" w:rsidP="00A15B37">
            <w:pPr>
              <w:jc w:val="center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  <w:lang w:val="en-US"/>
              </w:rPr>
              <w:t>II</w:t>
            </w:r>
            <w:r w:rsidRPr="0010451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1D230B" w:rsidRPr="00104512" w:rsidRDefault="001D230B" w:rsidP="00A026F5">
            <w:pPr>
              <w:jc w:val="center"/>
              <w:rPr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DE3055" w:rsidRDefault="00CF58DC" w:rsidP="00BC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1D230B" w:rsidRPr="00104512" w:rsidRDefault="001D230B" w:rsidP="00BC7624">
            <w:pPr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</w:rPr>
              <w:t>О поощрительной надбавке педагогическим работникам образовательных учреждений за почётные звания в 2016 году</w:t>
            </w:r>
          </w:p>
        </w:tc>
        <w:tc>
          <w:tcPr>
            <w:tcW w:w="2835" w:type="dxa"/>
          </w:tcPr>
          <w:p w:rsidR="001D230B" w:rsidRPr="00104512" w:rsidRDefault="00104512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 xml:space="preserve">Первый заместитель Главы </w:t>
            </w:r>
            <w:r w:rsidR="001D230B" w:rsidRPr="00104512">
              <w:rPr>
                <w:sz w:val="24"/>
              </w:rPr>
              <w:t>Администрации Ковалев Н.Н.</w:t>
            </w:r>
          </w:p>
        </w:tc>
        <w:tc>
          <w:tcPr>
            <w:tcW w:w="2835" w:type="dxa"/>
          </w:tcPr>
          <w:p w:rsidR="001D230B" w:rsidRPr="00104512" w:rsidRDefault="001D230B" w:rsidP="00BC7624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694" w:type="dxa"/>
          </w:tcPr>
          <w:p w:rsidR="001D230B" w:rsidRPr="00104512" w:rsidRDefault="001D230B" w:rsidP="00BC7624">
            <w:pPr>
              <w:jc w:val="center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  <w:lang w:val="en-US"/>
              </w:rPr>
              <w:t>III - IV</w:t>
            </w:r>
            <w:r w:rsidRPr="0010451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1D230B" w:rsidRPr="00104512" w:rsidRDefault="001D230B" w:rsidP="00BC7624">
            <w:pPr>
              <w:jc w:val="center"/>
              <w:rPr>
                <w:i/>
                <w:sz w:val="24"/>
              </w:rPr>
            </w:pPr>
          </w:p>
        </w:tc>
      </w:tr>
      <w:tr w:rsidR="001D230B" w:rsidRPr="00104512" w:rsidTr="000A525B">
        <w:tc>
          <w:tcPr>
            <w:tcW w:w="709" w:type="dxa"/>
          </w:tcPr>
          <w:p w:rsidR="001D230B" w:rsidRPr="00104512" w:rsidRDefault="00CF58DC" w:rsidP="00D17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1D230B" w:rsidRPr="00104512" w:rsidRDefault="001D230B" w:rsidP="00D1791D">
            <w:pPr>
              <w:rPr>
                <w:sz w:val="24"/>
              </w:rPr>
            </w:pPr>
            <w:r w:rsidRPr="00104512">
              <w:rPr>
                <w:sz w:val="24"/>
              </w:rPr>
              <w:t>О присвоении Почётного звания «Почётный гражданин города Реутов» и награждении Знаком отличия «За заслуги перед городом Реутов»</w:t>
            </w:r>
          </w:p>
        </w:tc>
        <w:tc>
          <w:tcPr>
            <w:tcW w:w="2835" w:type="dxa"/>
          </w:tcPr>
          <w:p w:rsidR="001D230B" w:rsidRPr="00104512" w:rsidRDefault="001D230B" w:rsidP="00D1791D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Первый заместитель Главы</w:t>
            </w:r>
          </w:p>
          <w:p w:rsidR="001D230B" w:rsidRPr="00104512" w:rsidRDefault="001D230B" w:rsidP="00D1791D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Администрации</w:t>
            </w:r>
          </w:p>
          <w:p w:rsidR="001D230B" w:rsidRPr="00104512" w:rsidRDefault="001D230B" w:rsidP="00D1791D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Ковалев Н.Н</w:t>
            </w:r>
          </w:p>
        </w:tc>
        <w:tc>
          <w:tcPr>
            <w:tcW w:w="2835" w:type="dxa"/>
          </w:tcPr>
          <w:p w:rsidR="001D230B" w:rsidRPr="00104512" w:rsidRDefault="001D230B" w:rsidP="00D1791D">
            <w:pPr>
              <w:jc w:val="center"/>
              <w:rPr>
                <w:sz w:val="24"/>
              </w:rPr>
            </w:pPr>
            <w:r w:rsidRPr="00104512">
              <w:rPr>
                <w:sz w:val="24"/>
              </w:rPr>
              <w:t>Комитет по социальной политике, связям с общественными организациями и СМИ</w:t>
            </w:r>
          </w:p>
        </w:tc>
        <w:tc>
          <w:tcPr>
            <w:tcW w:w="2694" w:type="dxa"/>
          </w:tcPr>
          <w:p w:rsidR="001D230B" w:rsidRPr="00104512" w:rsidRDefault="001D230B" w:rsidP="00D1791D">
            <w:pPr>
              <w:jc w:val="center"/>
              <w:rPr>
                <w:sz w:val="24"/>
                <w:szCs w:val="24"/>
              </w:rPr>
            </w:pPr>
            <w:r w:rsidRPr="00104512">
              <w:rPr>
                <w:sz w:val="24"/>
                <w:szCs w:val="24"/>
                <w:lang w:val="en-US"/>
              </w:rPr>
              <w:t xml:space="preserve">I </w:t>
            </w:r>
            <w:r w:rsidRPr="00104512">
              <w:rPr>
                <w:sz w:val="24"/>
                <w:szCs w:val="24"/>
              </w:rPr>
              <w:t xml:space="preserve">квартал – </w:t>
            </w:r>
          </w:p>
          <w:p w:rsidR="001D230B" w:rsidRPr="00104512" w:rsidRDefault="001D230B" w:rsidP="00D1791D">
            <w:pPr>
              <w:jc w:val="center"/>
              <w:rPr>
                <w:sz w:val="24"/>
              </w:rPr>
            </w:pPr>
            <w:r w:rsidRPr="00104512">
              <w:rPr>
                <w:sz w:val="24"/>
                <w:szCs w:val="24"/>
                <w:lang w:val="en-US"/>
              </w:rPr>
              <w:t>II</w:t>
            </w:r>
            <w:r w:rsidRPr="0010451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1D230B" w:rsidRPr="00104512" w:rsidRDefault="001D230B" w:rsidP="00D1791D">
            <w:pPr>
              <w:jc w:val="center"/>
              <w:rPr>
                <w:sz w:val="24"/>
              </w:rPr>
            </w:pPr>
          </w:p>
        </w:tc>
      </w:tr>
    </w:tbl>
    <w:p w:rsidR="00775006" w:rsidRDefault="00775006" w:rsidP="000A525B">
      <w:pPr>
        <w:pStyle w:val="2"/>
        <w:rPr>
          <w:color w:val="000000"/>
        </w:rPr>
      </w:pPr>
    </w:p>
    <w:p w:rsidR="00741C6D" w:rsidRDefault="004E541A" w:rsidP="004E541A">
      <w:pPr>
        <w:pStyle w:val="2"/>
        <w:ind w:left="720"/>
        <w:jc w:val="center"/>
        <w:rPr>
          <w:color w:val="000000"/>
        </w:rPr>
      </w:pPr>
      <w:r w:rsidRPr="00104512">
        <w:rPr>
          <w:color w:val="000000"/>
        </w:rPr>
        <w:t xml:space="preserve">РАЗДЕЛ </w:t>
      </w:r>
      <w:r w:rsidR="00FB717F" w:rsidRPr="00104512">
        <w:rPr>
          <w:color w:val="000000"/>
          <w:lang w:val="en-US"/>
        </w:rPr>
        <w:t>II</w:t>
      </w:r>
      <w:r w:rsidRPr="00104512">
        <w:rPr>
          <w:color w:val="000000"/>
        </w:rPr>
        <w:t xml:space="preserve">. </w:t>
      </w:r>
      <w:r w:rsidR="00741C6D">
        <w:rPr>
          <w:color w:val="000000"/>
        </w:rPr>
        <w:t xml:space="preserve">ОРГАНИЗАЦИОННО-МАССОВАЯ </w:t>
      </w:r>
      <w:r w:rsidR="00EB550D" w:rsidRPr="00104512">
        <w:rPr>
          <w:color w:val="000000"/>
        </w:rPr>
        <w:t>РАБОТА</w:t>
      </w:r>
      <w:r w:rsidR="00EB550D">
        <w:rPr>
          <w:color w:val="000000"/>
        </w:rPr>
        <w:t xml:space="preserve"> </w:t>
      </w:r>
      <w:r w:rsidR="00741C6D">
        <w:rPr>
          <w:color w:val="000000"/>
        </w:rPr>
        <w:t xml:space="preserve">И </w:t>
      </w:r>
    </w:p>
    <w:p w:rsidR="004E541A" w:rsidRPr="00104512" w:rsidRDefault="00741C6D" w:rsidP="004E541A">
      <w:pPr>
        <w:pStyle w:val="2"/>
        <w:ind w:left="720"/>
        <w:jc w:val="center"/>
        <w:rPr>
          <w:color w:val="000000"/>
        </w:rPr>
      </w:pPr>
      <w:r>
        <w:rPr>
          <w:color w:val="000000"/>
        </w:rPr>
        <w:t>РАБОТА С ИЗБИРАТЕЛЯМИ</w:t>
      </w:r>
      <w:r w:rsidR="00CE2C71">
        <w:rPr>
          <w:color w:val="000000"/>
        </w:rPr>
        <w:t xml:space="preserve"> </w:t>
      </w:r>
    </w:p>
    <w:p w:rsidR="004E541A" w:rsidRPr="00104512" w:rsidRDefault="004E541A" w:rsidP="004E541A"/>
    <w:p w:rsidR="004E541A" w:rsidRPr="00104512" w:rsidRDefault="004E541A" w:rsidP="004E541A">
      <w:pPr>
        <w:rPr>
          <w:sz w:val="12"/>
          <w:szCs w:val="12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4111"/>
        <w:gridCol w:w="2977"/>
      </w:tblGrid>
      <w:tr w:rsidR="004E541A" w:rsidRPr="00104512" w:rsidTr="000A525B">
        <w:tc>
          <w:tcPr>
            <w:tcW w:w="709" w:type="dxa"/>
          </w:tcPr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  <w:r w:rsidRPr="00104512">
              <w:rPr>
                <w:color w:val="000000"/>
                <w:sz w:val="28"/>
                <w:szCs w:val="28"/>
              </w:rPr>
              <w:t>№</w:t>
            </w:r>
          </w:p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0451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04512">
              <w:rPr>
                <w:color w:val="000000"/>
                <w:sz w:val="28"/>
                <w:szCs w:val="28"/>
              </w:rPr>
              <w:t>/п</w:t>
            </w:r>
          </w:p>
          <w:p w:rsidR="004E541A" w:rsidRPr="00104512" w:rsidRDefault="004E541A" w:rsidP="00BC7624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6095" w:type="dxa"/>
          </w:tcPr>
          <w:p w:rsidR="004E541A" w:rsidRPr="00104512" w:rsidRDefault="004E541A" w:rsidP="00BC762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  <w:r w:rsidRPr="00104512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  <w:r w:rsidRPr="00104512">
              <w:rPr>
                <w:color w:val="000000"/>
                <w:sz w:val="28"/>
                <w:szCs w:val="28"/>
              </w:rPr>
              <w:t>Ответственные</w:t>
            </w:r>
          </w:p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541A" w:rsidRPr="00104512" w:rsidRDefault="004E541A" w:rsidP="00BC7624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4E541A" w:rsidRPr="00104512" w:rsidRDefault="004E541A" w:rsidP="00BC7624">
            <w:pPr>
              <w:jc w:val="center"/>
              <w:rPr>
                <w:color w:val="000000"/>
                <w:sz w:val="28"/>
                <w:szCs w:val="28"/>
              </w:rPr>
            </w:pPr>
            <w:r w:rsidRPr="00104512">
              <w:rPr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4E541A" w:rsidRPr="00104512" w:rsidTr="000A525B">
        <w:tblPrEx>
          <w:tblLook w:val="00A0" w:firstRow="1" w:lastRow="0" w:firstColumn="1" w:lastColumn="0" w:noHBand="0" w:noVBand="0"/>
        </w:tblPrEx>
        <w:trPr>
          <w:trHeight w:val="1311"/>
        </w:trPr>
        <w:tc>
          <w:tcPr>
            <w:tcW w:w="709" w:type="dxa"/>
          </w:tcPr>
          <w:p w:rsidR="004E541A" w:rsidRPr="00DE3055" w:rsidRDefault="00CF58DC" w:rsidP="00BC7624">
            <w:pPr>
              <w:ind w:left="7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4E541A" w:rsidRPr="00104512" w:rsidRDefault="004E541A" w:rsidP="00BC7624">
            <w:pPr>
              <w:pStyle w:val="a5"/>
              <w:ind w:left="72" w:right="72"/>
              <w:jc w:val="both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Участие в мероприятиях, проводимых Московской областной Думой, Администрацией города Реутов</w:t>
            </w:r>
          </w:p>
        </w:tc>
        <w:tc>
          <w:tcPr>
            <w:tcW w:w="4111" w:type="dxa"/>
          </w:tcPr>
          <w:p w:rsidR="004E541A" w:rsidRPr="00104512" w:rsidRDefault="004E541A" w:rsidP="00BC7624">
            <w:pPr>
              <w:rPr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Комитет по регламенту и местному самоуправлению Совета депутатов города Реутов</w:t>
            </w:r>
          </w:p>
          <w:p w:rsidR="004E541A" w:rsidRPr="00104512" w:rsidRDefault="004E541A" w:rsidP="00CE56B9">
            <w:pPr>
              <w:ind w:right="72"/>
              <w:jc w:val="both"/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 xml:space="preserve">Отдел по обеспечению </w:t>
            </w:r>
            <w:proofErr w:type="gramStart"/>
            <w:r w:rsidRPr="00104512">
              <w:rPr>
                <w:color w:val="000000"/>
                <w:sz w:val="24"/>
                <w:szCs w:val="24"/>
              </w:rPr>
              <w:t>деятельности Совета депутатов города Реутов</w:t>
            </w:r>
            <w:proofErr w:type="gramEnd"/>
            <w:r w:rsidRPr="001045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 xml:space="preserve">В течение </w:t>
            </w:r>
          </w:p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 xml:space="preserve">года </w:t>
            </w:r>
          </w:p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E541A" w:rsidRPr="00104512" w:rsidTr="000A525B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:rsidR="004E541A" w:rsidRPr="00DE3055" w:rsidRDefault="00CF58DC" w:rsidP="00BC7624">
            <w:pPr>
              <w:ind w:left="7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4E541A" w:rsidRPr="00104512" w:rsidRDefault="004E541A" w:rsidP="00BC7624">
            <w:pPr>
              <w:pStyle w:val="a7"/>
              <w:ind w:right="72"/>
              <w:jc w:val="both"/>
              <w:rPr>
                <w:color w:val="000000"/>
              </w:rPr>
            </w:pPr>
            <w:r w:rsidRPr="00104512">
              <w:rPr>
                <w:color w:val="000000"/>
              </w:rPr>
              <w:t xml:space="preserve">Участие в областных семинарах и конференциях в соответствии с планами работы </w:t>
            </w:r>
          </w:p>
        </w:tc>
        <w:tc>
          <w:tcPr>
            <w:tcW w:w="4111" w:type="dxa"/>
          </w:tcPr>
          <w:p w:rsidR="004E541A" w:rsidRPr="00104512" w:rsidRDefault="004E541A" w:rsidP="00BC7624">
            <w:pPr>
              <w:rPr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Комитет по регламенту и местному самоуправлению Совета депутатов города Реутов</w:t>
            </w:r>
          </w:p>
          <w:p w:rsidR="004E541A" w:rsidRPr="00104512" w:rsidRDefault="004E541A" w:rsidP="00CE56B9">
            <w:pPr>
              <w:ind w:right="72"/>
              <w:jc w:val="both"/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 xml:space="preserve">Отдел по обеспечению </w:t>
            </w:r>
            <w:proofErr w:type="gramStart"/>
            <w:r w:rsidRPr="00104512">
              <w:rPr>
                <w:color w:val="000000"/>
                <w:sz w:val="24"/>
                <w:szCs w:val="24"/>
              </w:rPr>
              <w:t xml:space="preserve">деятельности </w:t>
            </w:r>
            <w:r w:rsidRPr="00104512">
              <w:rPr>
                <w:color w:val="000000"/>
                <w:sz w:val="24"/>
                <w:szCs w:val="24"/>
              </w:rPr>
              <w:lastRenderedPageBreak/>
              <w:t>Совета депутатов города Реутов</w:t>
            </w:r>
            <w:proofErr w:type="gramEnd"/>
            <w:r w:rsidRPr="001045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 xml:space="preserve">года </w:t>
            </w:r>
          </w:p>
          <w:p w:rsidR="004E541A" w:rsidRPr="00104512" w:rsidRDefault="004E541A" w:rsidP="00BC76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E541A" w:rsidRPr="00104512" w:rsidTr="000A525B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4E541A" w:rsidRPr="00DE3055" w:rsidRDefault="00CF58DC" w:rsidP="00BC76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095" w:type="dxa"/>
          </w:tcPr>
          <w:p w:rsidR="004E541A" w:rsidRPr="00104512" w:rsidRDefault="00CE56B9" w:rsidP="00BC7624">
            <w:pPr>
              <w:jc w:val="both"/>
              <w:rPr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>П</w:t>
            </w:r>
            <w:r w:rsidR="00DF22D9">
              <w:rPr>
                <w:bCs/>
                <w:color w:val="000000"/>
                <w:sz w:val="24"/>
                <w:szCs w:val="24"/>
              </w:rPr>
              <w:t>риём</w:t>
            </w:r>
            <w:r w:rsidR="004E541A" w:rsidRPr="00104512">
              <w:rPr>
                <w:bCs/>
                <w:color w:val="000000"/>
                <w:sz w:val="24"/>
                <w:szCs w:val="24"/>
              </w:rPr>
              <w:t xml:space="preserve"> населения депутатами в своих округах</w:t>
            </w:r>
          </w:p>
        </w:tc>
        <w:tc>
          <w:tcPr>
            <w:tcW w:w="4111" w:type="dxa"/>
          </w:tcPr>
          <w:p w:rsidR="004E541A" w:rsidRPr="00104512" w:rsidRDefault="00CE56B9" w:rsidP="008C3D4D">
            <w:pPr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 xml:space="preserve">Депутаты в соответствии с установленным </w:t>
            </w:r>
            <w:r w:rsidR="00677193" w:rsidRPr="00104512">
              <w:rPr>
                <w:color w:val="000000"/>
                <w:sz w:val="24"/>
                <w:szCs w:val="24"/>
              </w:rPr>
              <w:t>им</w:t>
            </w:r>
            <w:r w:rsidR="00F811DC" w:rsidRPr="00104512">
              <w:rPr>
                <w:color w:val="000000"/>
                <w:sz w:val="24"/>
                <w:szCs w:val="24"/>
              </w:rPr>
              <w:t>и</w:t>
            </w:r>
            <w:r w:rsidR="00677193" w:rsidRPr="00104512">
              <w:rPr>
                <w:color w:val="000000"/>
                <w:sz w:val="24"/>
                <w:szCs w:val="24"/>
              </w:rPr>
              <w:t xml:space="preserve"> </w:t>
            </w:r>
            <w:r w:rsidR="00F811DC" w:rsidRPr="00104512">
              <w:rPr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2977" w:type="dxa"/>
          </w:tcPr>
          <w:p w:rsidR="004E541A" w:rsidRPr="00104512" w:rsidRDefault="004E541A" w:rsidP="00F811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>В течение</w:t>
            </w:r>
          </w:p>
          <w:p w:rsidR="004E541A" w:rsidRPr="00104512" w:rsidRDefault="004E541A" w:rsidP="00F811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E541A" w:rsidRPr="00104512" w:rsidTr="000A525B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4E541A" w:rsidRPr="00DE3055" w:rsidRDefault="00CF58DC" w:rsidP="00BC76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4E541A" w:rsidRPr="00104512" w:rsidRDefault="00DF22D9" w:rsidP="00DF2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E541A" w:rsidRPr="00104512">
              <w:rPr>
                <w:sz w:val="24"/>
                <w:szCs w:val="24"/>
              </w:rPr>
              <w:t>стреч</w:t>
            </w:r>
            <w:r>
              <w:rPr>
                <w:sz w:val="24"/>
                <w:szCs w:val="24"/>
              </w:rPr>
              <w:t>и</w:t>
            </w:r>
            <w:r w:rsidR="004E541A" w:rsidRPr="00104512">
              <w:rPr>
                <w:sz w:val="24"/>
                <w:szCs w:val="24"/>
              </w:rPr>
              <w:t xml:space="preserve"> </w:t>
            </w:r>
            <w:r w:rsidRPr="00104512">
              <w:rPr>
                <w:sz w:val="24"/>
                <w:szCs w:val="24"/>
              </w:rPr>
              <w:t xml:space="preserve">депутатов </w:t>
            </w:r>
            <w:r w:rsidR="004E541A" w:rsidRPr="00104512">
              <w:rPr>
                <w:sz w:val="24"/>
                <w:szCs w:val="24"/>
              </w:rPr>
              <w:t>с населением по округам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4E541A" w:rsidRPr="00104512" w:rsidRDefault="00F811DC" w:rsidP="00BC7624">
            <w:pPr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Депутаты в соответствии с установленным ими графиком</w:t>
            </w:r>
          </w:p>
        </w:tc>
        <w:tc>
          <w:tcPr>
            <w:tcW w:w="2977" w:type="dxa"/>
          </w:tcPr>
          <w:p w:rsidR="00F811DC" w:rsidRPr="00104512" w:rsidRDefault="004E541A" w:rsidP="00F811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>В течение</w:t>
            </w:r>
            <w:r w:rsidR="00F811DC" w:rsidRPr="00104512">
              <w:rPr>
                <w:bCs/>
                <w:color w:val="000000"/>
                <w:sz w:val="24"/>
                <w:szCs w:val="24"/>
              </w:rPr>
              <w:t xml:space="preserve"> г</w:t>
            </w:r>
            <w:r w:rsidRPr="00104512">
              <w:rPr>
                <w:bCs/>
                <w:color w:val="000000"/>
                <w:sz w:val="24"/>
                <w:szCs w:val="24"/>
              </w:rPr>
              <w:t>ода</w:t>
            </w:r>
          </w:p>
          <w:p w:rsidR="004E541A" w:rsidRPr="00104512" w:rsidRDefault="00F811DC" w:rsidP="00F811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>(не реже 1 раза в год)</w:t>
            </w:r>
          </w:p>
        </w:tc>
      </w:tr>
      <w:tr w:rsidR="00842A93" w:rsidRPr="00104512" w:rsidTr="000A525B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842A93" w:rsidRPr="00DF2080" w:rsidRDefault="00CF58DC" w:rsidP="00BC76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842A93" w:rsidRDefault="00842A93" w:rsidP="00CF1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</w:t>
            </w:r>
            <w:r w:rsidR="00CF128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городских мероприятиях, посвящённых 70-летию Победы </w:t>
            </w:r>
          </w:p>
        </w:tc>
        <w:tc>
          <w:tcPr>
            <w:tcW w:w="4111" w:type="dxa"/>
          </w:tcPr>
          <w:p w:rsidR="00842A93" w:rsidRPr="00104512" w:rsidRDefault="00DF2080" w:rsidP="00BC7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  <w:r w:rsidR="00557759">
              <w:rPr>
                <w:color w:val="000000"/>
                <w:sz w:val="24"/>
                <w:szCs w:val="24"/>
              </w:rPr>
              <w:t xml:space="preserve"> Совета</w:t>
            </w:r>
            <w:r>
              <w:rPr>
                <w:color w:val="000000"/>
                <w:sz w:val="24"/>
                <w:szCs w:val="24"/>
              </w:rPr>
              <w:t>, заместители председателя</w:t>
            </w:r>
            <w:r w:rsidR="00557759">
              <w:rPr>
                <w:color w:val="000000"/>
                <w:sz w:val="24"/>
                <w:szCs w:val="24"/>
              </w:rPr>
              <w:t xml:space="preserve"> Совета</w:t>
            </w:r>
          </w:p>
        </w:tc>
        <w:tc>
          <w:tcPr>
            <w:tcW w:w="2977" w:type="dxa"/>
          </w:tcPr>
          <w:p w:rsidR="00842A93" w:rsidRPr="00842A93" w:rsidRDefault="00842A93" w:rsidP="008C3D4D">
            <w:pPr>
              <w:pStyle w:val="aa"/>
              <w:ind w:left="174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I - II </w:t>
            </w:r>
            <w:r>
              <w:rPr>
                <w:bCs/>
                <w:color w:val="000000"/>
                <w:sz w:val="24"/>
                <w:szCs w:val="24"/>
              </w:rPr>
              <w:t xml:space="preserve">квартал </w:t>
            </w:r>
          </w:p>
        </w:tc>
      </w:tr>
      <w:tr w:rsidR="00F22C8B" w:rsidRPr="00104512" w:rsidTr="000A525B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F22C8B" w:rsidRPr="00DE3055" w:rsidRDefault="00EC4745" w:rsidP="00BC76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F22C8B" w:rsidRDefault="00F22C8B" w:rsidP="00CF1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</w:t>
            </w:r>
            <w:r w:rsidR="00CF128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городских мероприятиях, посвящённых 75-летию города Реутов</w:t>
            </w:r>
          </w:p>
        </w:tc>
        <w:tc>
          <w:tcPr>
            <w:tcW w:w="4111" w:type="dxa"/>
          </w:tcPr>
          <w:p w:rsidR="00F22C8B" w:rsidRPr="00104512" w:rsidRDefault="00557759" w:rsidP="00BC76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Совета, заместители председателя Совета</w:t>
            </w:r>
          </w:p>
        </w:tc>
        <w:tc>
          <w:tcPr>
            <w:tcW w:w="2977" w:type="dxa"/>
          </w:tcPr>
          <w:p w:rsidR="00F22C8B" w:rsidRPr="00F22C8B" w:rsidRDefault="00F22C8B" w:rsidP="008C3D4D">
            <w:pPr>
              <w:pStyle w:val="aa"/>
              <w:ind w:left="3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I – III </w:t>
            </w:r>
            <w:r>
              <w:rPr>
                <w:bCs/>
                <w:color w:val="000000"/>
                <w:sz w:val="24"/>
                <w:szCs w:val="24"/>
              </w:rPr>
              <w:t>квартал</w:t>
            </w:r>
          </w:p>
        </w:tc>
      </w:tr>
      <w:tr w:rsidR="004E541A" w:rsidRPr="00104512" w:rsidTr="000A52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A" w:rsidRPr="001679D3" w:rsidRDefault="00EC4745" w:rsidP="00BC7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1A" w:rsidRPr="00104512" w:rsidRDefault="00793911" w:rsidP="00BC7624">
            <w:pPr>
              <w:jc w:val="both"/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Участие в подготовке Общегородского собрания</w:t>
            </w:r>
            <w:r w:rsidR="004E541A" w:rsidRPr="00104512">
              <w:rPr>
                <w:color w:val="000000"/>
                <w:sz w:val="24"/>
                <w:szCs w:val="24"/>
              </w:rPr>
              <w:t xml:space="preserve"> по итогам работы органов местного самоуправле</w:t>
            </w:r>
            <w:r w:rsidR="00F811DC" w:rsidRPr="00104512">
              <w:rPr>
                <w:color w:val="000000"/>
                <w:sz w:val="24"/>
                <w:szCs w:val="24"/>
              </w:rPr>
              <w:t>ния в 2015</w:t>
            </w:r>
            <w:r w:rsidR="004E541A" w:rsidRPr="00104512">
              <w:rPr>
                <w:color w:val="000000"/>
                <w:sz w:val="24"/>
                <w:szCs w:val="24"/>
              </w:rPr>
              <w:t xml:space="preserve"> г. и о з</w:t>
            </w:r>
            <w:r w:rsidR="00F811DC" w:rsidRPr="00104512">
              <w:rPr>
                <w:color w:val="000000"/>
                <w:sz w:val="24"/>
                <w:szCs w:val="24"/>
              </w:rPr>
              <w:t>адачах  на 2016</w:t>
            </w:r>
            <w:r w:rsidR="004E541A" w:rsidRPr="0010451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11" w:rsidRPr="00104512" w:rsidRDefault="004E541A" w:rsidP="00793911">
            <w:pPr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>Комитет по регламенту и местному самоуправлению Совета депутатов города Реутов</w:t>
            </w:r>
            <w:r w:rsidR="00793911" w:rsidRPr="00104512">
              <w:rPr>
                <w:color w:val="000000"/>
                <w:sz w:val="24"/>
                <w:szCs w:val="24"/>
              </w:rPr>
              <w:t xml:space="preserve"> </w:t>
            </w:r>
          </w:p>
          <w:p w:rsidR="004E541A" w:rsidRPr="00104512" w:rsidRDefault="00793911" w:rsidP="00104512">
            <w:pPr>
              <w:rPr>
                <w:color w:val="000000"/>
                <w:sz w:val="24"/>
                <w:szCs w:val="24"/>
              </w:rPr>
            </w:pPr>
            <w:r w:rsidRPr="00104512">
              <w:rPr>
                <w:color w:val="000000"/>
                <w:sz w:val="24"/>
                <w:szCs w:val="24"/>
              </w:rPr>
              <w:t xml:space="preserve">Отдел по обеспечению </w:t>
            </w:r>
            <w:proofErr w:type="gramStart"/>
            <w:r w:rsidRPr="00104512">
              <w:rPr>
                <w:color w:val="000000"/>
                <w:sz w:val="24"/>
                <w:szCs w:val="24"/>
              </w:rPr>
              <w:t>деятельности Совета депутатов города Реутов</w:t>
            </w:r>
            <w:proofErr w:type="gramEnd"/>
            <w:r w:rsidRPr="001045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A" w:rsidRPr="00104512" w:rsidRDefault="004E541A" w:rsidP="001045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512">
              <w:rPr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97F0B" w:rsidRPr="00104512" w:rsidTr="000A52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B" w:rsidRDefault="00A97F0B" w:rsidP="00BC76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B" w:rsidRPr="00104512" w:rsidRDefault="00A97F0B" w:rsidP="00E570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 «Часа Администрации»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0B" w:rsidRPr="00104512" w:rsidRDefault="00A97F0B" w:rsidP="00E570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комитетов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0B" w:rsidRDefault="00A97F0B" w:rsidP="00E570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 реже </w:t>
            </w:r>
          </w:p>
          <w:p w:rsidR="00A97F0B" w:rsidRDefault="00A97F0B" w:rsidP="00E570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раза в квартал</w:t>
            </w:r>
          </w:p>
          <w:p w:rsidR="00A97F0B" w:rsidRPr="00104512" w:rsidRDefault="00A97F0B" w:rsidP="00E5700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E541A" w:rsidRDefault="004E541A" w:rsidP="004E541A">
      <w:pPr>
        <w:rPr>
          <w:b/>
          <w:sz w:val="28"/>
          <w:szCs w:val="28"/>
        </w:rPr>
      </w:pPr>
    </w:p>
    <w:p w:rsidR="004E541A" w:rsidRPr="007948CE" w:rsidRDefault="004E541A" w:rsidP="004E541A"/>
    <w:p w:rsidR="004E541A" w:rsidRPr="00061019" w:rsidRDefault="004E541A" w:rsidP="004E541A">
      <w:pPr>
        <w:ind w:firstLine="708"/>
        <w:jc w:val="both"/>
        <w:rPr>
          <w:sz w:val="24"/>
          <w:szCs w:val="24"/>
        </w:rPr>
      </w:pPr>
      <w:r w:rsidRPr="00061019">
        <w:rPr>
          <w:sz w:val="24"/>
          <w:szCs w:val="24"/>
        </w:rPr>
        <w:t>В настоящий план могут вноситься дополнения и изменения.</w:t>
      </w:r>
    </w:p>
    <w:p w:rsidR="004D654C" w:rsidRDefault="004D654C"/>
    <w:sectPr w:rsidR="004D654C" w:rsidSect="000A525B">
      <w:pgSz w:w="16838" w:h="11906" w:orient="landscape"/>
      <w:pgMar w:top="709" w:right="1134" w:bottom="28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4082"/>
    <w:multiLevelType w:val="hybridMultilevel"/>
    <w:tmpl w:val="DF6493BE"/>
    <w:lvl w:ilvl="0" w:tplc="F31C43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1A"/>
    <w:rsid w:val="000456BE"/>
    <w:rsid w:val="000A525B"/>
    <w:rsid w:val="000E2B03"/>
    <w:rsid w:val="000F34E4"/>
    <w:rsid w:val="00104512"/>
    <w:rsid w:val="001324B3"/>
    <w:rsid w:val="001679D3"/>
    <w:rsid w:val="001A6745"/>
    <w:rsid w:val="001D230B"/>
    <w:rsid w:val="002439FC"/>
    <w:rsid w:val="002C125C"/>
    <w:rsid w:val="003542EA"/>
    <w:rsid w:val="0036664E"/>
    <w:rsid w:val="003B476C"/>
    <w:rsid w:val="003F29E1"/>
    <w:rsid w:val="003F30AD"/>
    <w:rsid w:val="004C7C76"/>
    <w:rsid w:val="004D654C"/>
    <w:rsid w:val="004E541A"/>
    <w:rsid w:val="005144B1"/>
    <w:rsid w:val="00557759"/>
    <w:rsid w:val="00573D19"/>
    <w:rsid w:val="00574B2F"/>
    <w:rsid w:val="00580A73"/>
    <w:rsid w:val="0059704C"/>
    <w:rsid w:val="005A6623"/>
    <w:rsid w:val="005A74B7"/>
    <w:rsid w:val="005F3425"/>
    <w:rsid w:val="005F3AF1"/>
    <w:rsid w:val="00631237"/>
    <w:rsid w:val="00677193"/>
    <w:rsid w:val="00741C6D"/>
    <w:rsid w:val="00775006"/>
    <w:rsid w:val="007812C5"/>
    <w:rsid w:val="00793911"/>
    <w:rsid w:val="007955CF"/>
    <w:rsid w:val="007C1311"/>
    <w:rsid w:val="007D78EB"/>
    <w:rsid w:val="007D7C51"/>
    <w:rsid w:val="007F271E"/>
    <w:rsid w:val="008069A6"/>
    <w:rsid w:val="00810E97"/>
    <w:rsid w:val="00842A93"/>
    <w:rsid w:val="008767C8"/>
    <w:rsid w:val="008C3D4D"/>
    <w:rsid w:val="008C7B12"/>
    <w:rsid w:val="00904B06"/>
    <w:rsid w:val="00913501"/>
    <w:rsid w:val="00934935"/>
    <w:rsid w:val="00964C10"/>
    <w:rsid w:val="009742D6"/>
    <w:rsid w:val="009948E5"/>
    <w:rsid w:val="009C7F0E"/>
    <w:rsid w:val="00A11864"/>
    <w:rsid w:val="00A32941"/>
    <w:rsid w:val="00A9702F"/>
    <w:rsid w:val="00A97F0B"/>
    <w:rsid w:val="00AC6DE2"/>
    <w:rsid w:val="00B05779"/>
    <w:rsid w:val="00B202E5"/>
    <w:rsid w:val="00BA4442"/>
    <w:rsid w:val="00BA4A85"/>
    <w:rsid w:val="00C661E4"/>
    <w:rsid w:val="00C67E25"/>
    <w:rsid w:val="00CC0F0F"/>
    <w:rsid w:val="00CC1CF1"/>
    <w:rsid w:val="00CC6A31"/>
    <w:rsid w:val="00CE2C71"/>
    <w:rsid w:val="00CE56B9"/>
    <w:rsid w:val="00CF1285"/>
    <w:rsid w:val="00CF14A2"/>
    <w:rsid w:val="00CF58DC"/>
    <w:rsid w:val="00D16CB4"/>
    <w:rsid w:val="00D84064"/>
    <w:rsid w:val="00D95E05"/>
    <w:rsid w:val="00DA2C36"/>
    <w:rsid w:val="00DB1E30"/>
    <w:rsid w:val="00DB4AD8"/>
    <w:rsid w:val="00DC50E1"/>
    <w:rsid w:val="00DD62B1"/>
    <w:rsid w:val="00DE3055"/>
    <w:rsid w:val="00DF2080"/>
    <w:rsid w:val="00DF22D9"/>
    <w:rsid w:val="00E34458"/>
    <w:rsid w:val="00E56733"/>
    <w:rsid w:val="00E71AD3"/>
    <w:rsid w:val="00E935C0"/>
    <w:rsid w:val="00EA1253"/>
    <w:rsid w:val="00EB550D"/>
    <w:rsid w:val="00EC4745"/>
    <w:rsid w:val="00F22C8B"/>
    <w:rsid w:val="00F33B3D"/>
    <w:rsid w:val="00F53E94"/>
    <w:rsid w:val="00F72F31"/>
    <w:rsid w:val="00F811DC"/>
    <w:rsid w:val="00FB717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41A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541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54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4E5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ParagraphFontParaCharChar">
    <w:name w:val="Default Paragraph Font Para Char Char Знак"/>
    <w:basedOn w:val="a"/>
    <w:rsid w:val="004E5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 Indent"/>
    <w:basedOn w:val="a"/>
    <w:link w:val="a4"/>
    <w:rsid w:val="004E541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E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41A"/>
    <w:pPr>
      <w:spacing w:after="120"/>
    </w:pPr>
  </w:style>
  <w:style w:type="character" w:customStyle="1" w:styleId="a6">
    <w:name w:val="Основной текст Знак"/>
    <w:basedOn w:val="a0"/>
    <w:link w:val="a5"/>
    <w:rsid w:val="004E5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54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rsid w:val="004E541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A93"/>
    <w:pPr>
      <w:ind w:left="720"/>
      <w:contextualSpacing/>
    </w:pPr>
  </w:style>
  <w:style w:type="character" w:customStyle="1" w:styleId="a00">
    <w:name w:val="a0"/>
    <w:basedOn w:val="a0"/>
    <w:rsid w:val="00913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41A"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E541A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4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54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4E5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ParagraphFontParaCharChar">
    <w:name w:val="Default Paragraph Font Para Char Char Знак"/>
    <w:basedOn w:val="a"/>
    <w:rsid w:val="004E54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 Indent"/>
    <w:basedOn w:val="a"/>
    <w:link w:val="a4"/>
    <w:rsid w:val="004E541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E5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41A"/>
    <w:pPr>
      <w:spacing w:after="120"/>
    </w:pPr>
  </w:style>
  <w:style w:type="character" w:customStyle="1" w:styleId="a6">
    <w:name w:val="Основной текст Знак"/>
    <w:basedOn w:val="a0"/>
    <w:link w:val="a5"/>
    <w:rsid w:val="004E5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54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rsid w:val="004E541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E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A93"/>
    <w:pPr>
      <w:ind w:left="720"/>
      <w:contextualSpacing/>
    </w:pPr>
  </w:style>
  <w:style w:type="character" w:customStyle="1" w:styleId="a00">
    <w:name w:val="a0"/>
    <w:basedOn w:val="a0"/>
    <w:rsid w:val="0091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C1ED-0512-46F3-831B-DA274385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cp:lastPrinted>2015-01-30T13:16:00Z</cp:lastPrinted>
  <dcterms:created xsi:type="dcterms:W3CDTF">2015-01-30T13:18:00Z</dcterms:created>
  <dcterms:modified xsi:type="dcterms:W3CDTF">2015-02-03T13:36:00Z</dcterms:modified>
</cp:coreProperties>
</file>